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2A82F" w14:textId="77777777" w:rsidR="00280095" w:rsidRPr="0053362E" w:rsidRDefault="001E1B89" w:rsidP="00280095">
      <w:pPr>
        <w:outlineLvl w:val="0"/>
        <w:rPr>
          <w:b/>
          <w:caps/>
          <w:sz w:val="28"/>
          <w:szCs w:val="28"/>
          <w:lang w:val="en-GB"/>
        </w:rPr>
      </w:pPr>
      <w:bookmarkStart w:id="0" w:name="_GoBack"/>
      <w:bookmarkEnd w:id="0"/>
      <w:r w:rsidRPr="0053362E">
        <w:rPr>
          <w:b/>
          <w:caps/>
          <w:sz w:val="28"/>
          <w:szCs w:val="28"/>
          <w:lang w:val="en-GB"/>
        </w:rPr>
        <w:t>PUBLIC HEALTH AUTHORITY</w:t>
      </w:r>
      <w:r w:rsidR="00280095" w:rsidRPr="0053362E">
        <w:rPr>
          <w:b/>
          <w:caps/>
          <w:sz w:val="28"/>
          <w:szCs w:val="28"/>
          <w:lang w:val="en-GB"/>
        </w:rPr>
        <w:t xml:space="preserve"> </w:t>
      </w:r>
    </w:p>
    <w:p w14:paraId="5BFADFA6" w14:textId="77777777" w:rsidR="00280095" w:rsidRPr="0053362E" w:rsidRDefault="001E1B89" w:rsidP="00280095">
      <w:pPr>
        <w:outlineLvl w:val="0"/>
        <w:rPr>
          <w:b/>
          <w:caps/>
          <w:sz w:val="28"/>
          <w:szCs w:val="28"/>
          <w:lang w:val="en-GB"/>
        </w:rPr>
      </w:pPr>
      <w:r w:rsidRPr="0053362E">
        <w:rPr>
          <w:b/>
          <w:caps/>
          <w:sz w:val="28"/>
          <w:szCs w:val="28"/>
          <w:lang w:val="en-GB"/>
        </w:rPr>
        <w:t>OF THE SLOVAK REPUBLIC</w:t>
      </w:r>
    </w:p>
    <w:p w14:paraId="4262D592" w14:textId="77777777" w:rsidR="00280095" w:rsidRPr="0053362E" w:rsidRDefault="00280095" w:rsidP="00280095">
      <w:pPr>
        <w:rPr>
          <w:b/>
          <w:caps/>
          <w:sz w:val="28"/>
          <w:szCs w:val="28"/>
          <w:lang w:val="en-GB"/>
        </w:rPr>
      </w:pPr>
    </w:p>
    <w:p w14:paraId="64A81BF3" w14:textId="77777777" w:rsidR="00280095" w:rsidRPr="0053362E" w:rsidRDefault="00280095" w:rsidP="00280095">
      <w:pPr>
        <w:outlineLvl w:val="0"/>
        <w:rPr>
          <w:b/>
          <w:lang w:val="en-GB"/>
        </w:rPr>
      </w:pPr>
      <w:proofErr w:type="spellStart"/>
      <w:r w:rsidRPr="0053362E">
        <w:rPr>
          <w:b/>
          <w:lang w:val="en-GB"/>
        </w:rPr>
        <w:t>Trnavská</w:t>
      </w:r>
      <w:proofErr w:type="spellEnd"/>
      <w:r w:rsidRPr="0053362E">
        <w:rPr>
          <w:b/>
          <w:lang w:val="en-GB"/>
        </w:rPr>
        <w:t xml:space="preserve"> </w:t>
      </w:r>
      <w:proofErr w:type="spellStart"/>
      <w:r w:rsidRPr="0053362E">
        <w:rPr>
          <w:b/>
          <w:lang w:val="en-GB"/>
        </w:rPr>
        <w:t>cesta</w:t>
      </w:r>
      <w:proofErr w:type="spellEnd"/>
      <w:r w:rsidRPr="0053362E">
        <w:rPr>
          <w:b/>
          <w:lang w:val="en-GB"/>
        </w:rPr>
        <w:t xml:space="preserve"> 52</w:t>
      </w:r>
    </w:p>
    <w:p w14:paraId="20453848" w14:textId="77777777" w:rsidR="00280095" w:rsidRPr="0053362E" w:rsidRDefault="00280095" w:rsidP="00280095">
      <w:pPr>
        <w:outlineLvl w:val="0"/>
        <w:rPr>
          <w:b/>
          <w:lang w:val="en-GB"/>
        </w:rPr>
      </w:pPr>
      <w:r w:rsidRPr="0053362E">
        <w:rPr>
          <w:b/>
          <w:lang w:val="en-GB"/>
        </w:rPr>
        <w:t>P.O.BOX 45</w:t>
      </w:r>
    </w:p>
    <w:p w14:paraId="1A8CF76D" w14:textId="77777777" w:rsidR="00280095" w:rsidRPr="0053362E" w:rsidRDefault="00280095" w:rsidP="00280095">
      <w:pPr>
        <w:rPr>
          <w:b/>
          <w:lang w:val="en-GB"/>
        </w:rPr>
      </w:pPr>
      <w:r w:rsidRPr="0053362E">
        <w:rPr>
          <w:b/>
          <w:lang w:val="en-GB"/>
        </w:rPr>
        <w:t>826 45 Bratislava</w:t>
      </w:r>
    </w:p>
    <w:p w14:paraId="2CFCDF33" w14:textId="77777777" w:rsidR="00280095" w:rsidRPr="0053362E" w:rsidRDefault="00280095" w:rsidP="00334225">
      <w:pPr>
        <w:ind w:left="4956" w:firstLine="708"/>
        <w:rPr>
          <w:lang w:val="en-GB"/>
        </w:rPr>
      </w:pPr>
      <w:r w:rsidRPr="0053362E">
        <w:rPr>
          <w:lang w:val="en-GB"/>
        </w:rPr>
        <w:t xml:space="preserve"> </w:t>
      </w:r>
    </w:p>
    <w:p w14:paraId="7C0B6FC1" w14:textId="77777777" w:rsidR="00280095" w:rsidRPr="0053362E" w:rsidRDefault="001E1B89" w:rsidP="00115F0A">
      <w:pPr>
        <w:ind w:left="5664"/>
        <w:rPr>
          <w:lang w:val="en-GB"/>
        </w:rPr>
      </w:pPr>
      <w:r w:rsidRPr="0053362E">
        <w:rPr>
          <w:lang w:val="en-GB"/>
        </w:rPr>
        <w:t>Number</w:t>
      </w:r>
      <w:r w:rsidR="00280095" w:rsidRPr="0053362E">
        <w:rPr>
          <w:lang w:val="en-GB"/>
        </w:rPr>
        <w:t xml:space="preserve">: </w:t>
      </w:r>
      <w:r w:rsidR="00115F0A" w:rsidRPr="0053362E">
        <w:rPr>
          <w:lang w:val="en-GB"/>
        </w:rPr>
        <w:t>SHHSRVSU/2448/2020</w:t>
      </w:r>
    </w:p>
    <w:p w14:paraId="5DCB4336" w14:textId="77777777" w:rsidR="00280095" w:rsidRPr="0053362E" w:rsidRDefault="00D42DF6" w:rsidP="00280095">
      <w:pPr>
        <w:ind w:left="4956" w:firstLine="708"/>
        <w:jc w:val="center"/>
        <w:outlineLvl w:val="0"/>
        <w:rPr>
          <w:lang w:val="en-GB"/>
        </w:rPr>
      </w:pPr>
      <w:r w:rsidRPr="0053362E">
        <w:rPr>
          <w:lang w:val="en-GB"/>
        </w:rPr>
        <w:t xml:space="preserve">  </w:t>
      </w:r>
      <w:r w:rsidR="00115F0A" w:rsidRPr="0053362E">
        <w:rPr>
          <w:lang w:val="en-GB"/>
        </w:rPr>
        <w:t xml:space="preserve">     </w:t>
      </w:r>
      <w:r w:rsidR="00280095" w:rsidRPr="0053362E">
        <w:rPr>
          <w:lang w:val="en-GB"/>
        </w:rPr>
        <w:t>Bratislava</w:t>
      </w:r>
      <w:r w:rsidR="001E1B89" w:rsidRPr="0053362E">
        <w:rPr>
          <w:lang w:val="en-GB"/>
        </w:rPr>
        <w:t xml:space="preserve">, </w:t>
      </w:r>
      <w:r w:rsidR="006C5F80" w:rsidRPr="0053362E">
        <w:rPr>
          <w:lang w:val="en-GB"/>
        </w:rPr>
        <w:t>9</w:t>
      </w:r>
      <w:r w:rsidR="001E1B89" w:rsidRPr="0053362E">
        <w:rPr>
          <w:lang w:val="en-GB"/>
        </w:rPr>
        <w:t xml:space="preserve"> March </w:t>
      </w:r>
      <w:r w:rsidR="00290DCB" w:rsidRPr="0053362E">
        <w:rPr>
          <w:lang w:val="en-GB"/>
        </w:rPr>
        <w:t>2020</w:t>
      </w:r>
      <w:r w:rsidR="00280095" w:rsidRPr="0053362E">
        <w:rPr>
          <w:lang w:val="en-GB"/>
        </w:rPr>
        <w:t xml:space="preserve"> </w:t>
      </w:r>
    </w:p>
    <w:p w14:paraId="59DE5172" w14:textId="77777777" w:rsidR="00280095" w:rsidRPr="0053362E" w:rsidRDefault="00280095" w:rsidP="00280095">
      <w:pPr>
        <w:ind w:left="4956" w:firstLine="708"/>
        <w:jc w:val="center"/>
        <w:rPr>
          <w:lang w:val="en-GB"/>
        </w:rPr>
      </w:pPr>
    </w:p>
    <w:p w14:paraId="40E772A8" w14:textId="77777777" w:rsidR="00D22076" w:rsidRPr="0053362E" w:rsidRDefault="00D22076" w:rsidP="00280095">
      <w:pPr>
        <w:ind w:left="4956" w:firstLine="708"/>
        <w:jc w:val="center"/>
        <w:rPr>
          <w:lang w:val="en-GB"/>
        </w:rPr>
      </w:pPr>
    </w:p>
    <w:p w14:paraId="0A26749F" w14:textId="77777777" w:rsidR="00290DCB" w:rsidRPr="0053362E" w:rsidRDefault="005F67A9" w:rsidP="0029163B">
      <w:pPr>
        <w:pStyle w:val="tl"/>
        <w:ind w:left="1701" w:right="29" w:hanging="1843"/>
        <w:jc w:val="center"/>
        <w:rPr>
          <w:b/>
          <w:sz w:val="28"/>
          <w:szCs w:val="28"/>
          <w:lang w:val="en-GB"/>
        </w:rPr>
      </w:pPr>
      <w:r w:rsidRPr="0053362E">
        <w:rPr>
          <w:b/>
          <w:sz w:val="28"/>
          <w:szCs w:val="28"/>
          <w:lang w:val="en-GB"/>
        </w:rPr>
        <w:t>Public order</w:t>
      </w:r>
    </w:p>
    <w:p w14:paraId="0054A639" w14:textId="77777777" w:rsidR="00290DCB" w:rsidRPr="0053362E" w:rsidRDefault="005F67A9" w:rsidP="0029163B">
      <w:pPr>
        <w:jc w:val="center"/>
        <w:rPr>
          <w:b/>
          <w:lang w:val="en-GB"/>
        </w:rPr>
      </w:pPr>
      <w:r w:rsidRPr="0053362E">
        <w:rPr>
          <w:b/>
          <w:lang w:val="en-GB"/>
        </w:rPr>
        <w:t xml:space="preserve">announcing issuance of decision on direction of the measure on prevention </w:t>
      </w:r>
      <w:r w:rsidR="009D2C8E" w:rsidRPr="0053362E">
        <w:rPr>
          <w:b/>
          <w:lang w:val="en-GB"/>
        </w:rPr>
        <w:t xml:space="preserve">of origination </w:t>
      </w:r>
      <w:r w:rsidRPr="0053362E">
        <w:rPr>
          <w:b/>
          <w:lang w:val="en-GB"/>
        </w:rPr>
        <w:t>and spread of communicable disease according to</w:t>
      </w:r>
      <w:r w:rsidR="00290DCB" w:rsidRPr="0053362E">
        <w:rPr>
          <w:b/>
          <w:lang w:val="en-GB"/>
        </w:rPr>
        <w:t xml:space="preserve"> § </w:t>
      </w:r>
      <w:r w:rsidR="004A44AB" w:rsidRPr="0053362E">
        <w:rPr>
          <w:b/>
          <w:lang w:val="en-GB"/>
        </w:rPr>
        <w:t>12</w:t>
      </w:r>
      <w:r w:rsidR="00290DCB" w:rsidRPr="0053362E">
        <w:rPr>
          <w:b/>
          <w:lang w:val="en-GB"/>
        </w:rPr>
        <w:t xml:space="preserve"> </w:t>
      </w:r>
      <w:r w:rsidRPr="0053362E">
        <w:rPr>
          <w:b/>
          <w:lang w:val="en-GB"/>
        </w:rPr>
        <w:t>sec</w:t>
      </w:r>
      <w:r w:rsidR="00290DCB" w:rsidRPr="0053362E">
        <w:rPr>
          <w:b/>
          <w:lang w:val="en-GB"/>
        </w:rPr>
        <w:t xml:space="preserve">. </w:t>
      </w:r>
      <w:r w:rsidR="006C5F80" w:rsidRPr="0053362E">
        <w:rPr>
          <w:b/>
          <w:lang w:val="en-GB"/>
        </w:rPr>
        <w:t>2</w:t>
      </w:r>
      <w:r w:rsidR="00290DCB" w:rsidRPr="0053362E">
        <w:rPr>
          <w:b/>
          <w:lang w:val="en-GB"/>
        </w:rPr>
        <w:t xml:space="preserve"> </w:t>
      </w:r>
      <w:r w:rsidRPr="0053362E">
        <w:rPr>
          <w:b/>
          <w:lang w:val="en-GB"/>
        </w:rPr>
        <w:t>letter</w:t>
      </w:r>
      <w:r w:rsidR="00290DCB" w:rsidRPr="0053362E">
        <w:rPr>
          <w:b/>
          <w:lang w:val="en-GB"/>
        </w:rPr>
        <w:t xml:space="preserve"> </w:t>
      </w:r>
      <w:r w:rsidR="006C5F80" w:rsidRPr="0053362E">
        <w:rPr>
          <w:b/>
          <w:lang w:val="en-GB"/>
        </w:rPr>
        <w:t>b) a</w:t>
      </w:r>
      <w:r w:rsidRPr="0053362E">
        <w:rPr>
          <w:b/>
          <w:lang w:val="en-GB"/>
        </w:rPr>
        <w:t>nd</w:t>
      </w:r>
      <w:r w:rsidR="006C5F80" w:rsidRPr="0053362E">
        <w:rPr>
          <w:b/>
          <w:lang w:val="en-GB"/>
        </w:rPr>
        <w:t xml:space="preserve"> f</w:t>
      </w:r>
      <w:r w:rsidR="00290DCB" w:rsidRPr="0053362E">
        <w:rPr>
          <w:b/>
          <w:lang w:val="en-GB"/>
        </w:rPr>
        <w:t xml:space="preserve">) </w:t>
      </w:r>
      <w:r w:rsidR="008178C7" w:rsidRPr="0053362E">
        <w:rPr>
          <w:b/>
          <w:lang w:val="en-GB"/>
        </w:rPr>
        <w:t>a</w:t>
      </w:r>
      <w:r w:rsidRPr="0053362E">
        <w:rPr>
          <w:b/>
          <w:lang w:val="en-GB"/>
        </w:rPr>
        <w:t>nd</w:t>
      </w:r>
      <w:r w:rsidR="008178C7" w:rsidRPr="0053362E">
        <w:rPr>
          <w:b/>
          <w:lang w:val="en-GB"/>
        </w:rPr>
        <w:t xml:space="preserve"> § 48 </w:t>
      </w:r>
      <w:r w:rsidRPr="0053362E">
        <w:rPr>
          <w:b/>
          <w:lang w:val="en-GB"/>
        </w:rPr>
        <w:t>sec.</w:t>
      </w:r>
      <w:r w:rsidR="008178C7" w:rsidRPr="0053362E">
        <w:rPr>
          <w:b/>
          <w:lang w:val="en-GB"/>
        </w:rPr>
        <w:t xml:space="preserve"> 4 </w:t>
      </w:r>
      <w:r w:rsidRPr="0053362E">
        <w:rPr>
          <w:b/>
          <w:lang w:val="en-GB"/>
        </w:rPr>
        <w:t>letter</w:t>
      </w:r>
      <w:r w:rsidR="008178C7" w:rsidRPr="0053362E">
        <w:rPr>
          <w:b/>
          <w:lang w:val="en-GB"/>
        </w:rPr>
        <w:t xml:space="preserve"> l) </w:t>
      </w:r>
      <w:r w:rsidRPr="0053362E">
        <w:rPr>
          <w:b/>
          <w:lang w:val="en-GB"/>
        </w:rPr>
        <w:t xml:space="preserve">of the Act No. </w:t>
      </w:r>
      <w:r w:rsidR="00290DCB" w:rsidRPr="0053362E">
        <w:rPr>
          <w:b/>
          <w:lang w:val="en-GB"/>
        </w:rPr>
        <w:t xml:space="preserve">355/2007 </w:t>
      </w:r>
      <w:r w:rsidRPr="0053362E">
        <w:rPr>
          <w:b/>
          <w:lang w:val="en-GB"/>
        </w:rPr>
        <w:t>Coll.</w:t>
      </w:r>
      <w:r w:rsidR="00290DCB" w:rsidRPr="0053362E">
        <w:rPr>
          <w:b/>
          <w:lang w:val="en-GB"/>
        </w:rPr>
        <w:t xml:space="preserve"> o</w:t>
      </w:r>
      <w:r w:rsidRPr="0053362E">
        <w:rPr>
          <w:b/>
          <w:lang w:val="en-GB"/>
        </w:rPr>
        <w:t>n protection, promotion and development of public health and on change and amendment to some acts in wording of later regulations</w:t>
      </w:r>
    </w:p>
    <w:p w14:paraId="4A797D7F" w14:textId="77777777" w:rsidR="00280095" w:rsidRPr="0053362E" w:rsidRDefault="00280095" w:rsidP="0029163B">
      <w:pPr>
        <w:ind w:left="4956" w:firstLine="708"/>
        <w:jc w:val="center"/>
        <w:rPr>
          <w:lang w:val="en-GB"/>
        </w:rPr>
      </w:pPr>
    </w:p>
    <w:p w14:paraId="31D05219" w14:textId="77777777" w:rsidR="00280095" w:rsidRPr="0053362E" w:rsidRDefault="00280095" w:rsidP="0029163B">
      <w:pPr>
        <w:ind w:left="4956" w:firstLine="708"/>
        <w:jc w:val="center"/>
        <w:rPr>
          <w:lang w:val="en-GB"/>
        </w:rPr>
      </w:pPr>
    </w:p>
    <w:p w14:paraId="1FEA4C98" w14:textId="77777777" w:rsidR="00D22076" w:rsidRPr="0053362E" w:rsidRDefault="00D22076" w:rsidP="0029163B">
      <w:pPr>
        <w:ind w:left="4956" w:firstLine="708"/>
        <w:jc w:val="center"/>
        <w:rPr>
          <w:lang w:val="en-GB"/>
        </w:rPr>
      </w:pPr>
    </w:p>
    <w:p w14:paraId="7A892FF1" w14:textId="77777777" w:rsidR="00280095" w:rsidRPr="0053362E" w:rsidRDefault="005F67A9" w:rsidP="0029163B">
      <w:pPr>
        <w:jc w:val="center"/>
        <w:outlineLvl w:val="0"/>
        <w:rPr>
          <w:sz w:val="32"/>
          <w:szCs w:val="32"/>
          <w:lang w:val="en-GB"/>
        </w:rPr>
      </w:pPr>
      <w:r w:rsidRPr="0053362E">
        <w:rPr>
          <w:b/>
          <w:sz w:val="32"/>
          <w:szCs w:val="32"/>
          <w:lang w:val="en-GB"/>
        </w:rPr>
        <w:t>DECISION</w:t>
      </w:r>
    </w:p>
    <w:p w14:paraId="7C0130C0" w14:textId="77777777" w:rsidR="00694D65" w:rsidRPr="0053362E" w:rsidRDefault="00694D65" w:rsidP="00EA5B97">
      <w:pPr>
        <w:jc w:val="both"/>
        <w:rPr>
          <w:lang w:val="en-GB"/>
        </w:rPr>
      </w:pPr>
    </w:p>
    <w:p w14:paraId="54B82DDC" w14:textId="77777777" w:rsidR="00290DCB" w:rsidRPr="0053362E" w:rsidRDefault="00A573F4" w:rsidP="00937253">
      <w:pPr>
        <w:pStyle w:val="tl"/>
        <w:spacing w:line="312" w:lineRule="auto"/>
        <w:ind w:left="62" w:right="24" w:firstLine="739"/>
        <w:jc w:val="both"/>
        <w:rPr>
          <w:b/>
          <w:bCs/>
          <w:lang w:val="en-GB"/>
        </w:rPr>
      </w:pPr>
      <w:r w:rsidRPr="0053362E">
        <w:rPr>
          <w:lang w:val="en-GB"/>
        </w:rPr>
        <w:t xml:space="preserve">Public Health Authority of the Slovak Republic as a respective body according to the </w:t>
      </w:r>
      <w:r w:rsidR="00694D65" w:rsidRPr="0053362E">
        <w:rPr>
          <w:lang w:val="en-GB"/>
        </w:rPr>
        <w:t xml:space="preserve"> § 5 </w:t>
      </w:r>
      <w:r w:rsidR="00280095" w:rsidRPr="0053362E">
        <w:rPr>
          <w:lang w:val="en-GB"/>
        </w:rPr>
        <w:t xml:space="preserve"> </w:t>
      </w:r>
      <w:r w:rsidRPr="0053362E">
        <w:rPr>
          <w:lang w:val="en-GB"/>
        </w:rPr>
        <w:t>sec.</w:t>
      </w:r>
      <w:r w:rsidR="00694D65" w:rsidRPr="0053362E">
        <w:rPr>
          <w:lang w:val="en-GB"/>
        </w:rPr>
        <w:t xml:space="preserve"> 4 </w:t>
      </w:r>
      <w:r w:rsidRPr="0053362E">
        <w:rPr>
          <w:lang w:val="en-GB"/>
        </w:rPr>
        <w:t>letter</w:t>
      </w:r>
      <w:r w:rsidR="00694D65" w:rsidRPr="0053362E">
        <w:rPr>
          <w:lang w:val="en-GB"/>
        </w:rPr>
        <w:t xml:space="preserve"> </w:t>
      </w:r>
      <w:r w:rsidR="00290DCB" w:rsidRPr="0053362E">
        <w:rPr>
          <w:lang w:val="en-GB"/>
        </w:rPr>
        <w:t>h</w:t>
      </w:r>
      <w:r w:rsidR="00694D65" w:rsidRPr="0053362E">
        <w:rPr>
          <w:lang w:val="en-GB"/>
        </w:rPr>
        <w:t xml:space="preserve">) </w:t>
      </w:r>
      <w:r w:rsidRPr="0053362E">
        <w:rPr>
          <w:lang w:val="en-GB"/>
        </w:rPr>
        <w:t>of the Act No.</w:t>
      </w:r>
      <w:r w:rsidR="00694D65" w:rsidRPr="0053362E">
        <w:rPr>
          <w:lang w:val="en-GB"/>
        </w:rPr>
        <w:t xml:space="preserve"> 355/2007 </w:t>
      </w:r>
      <w:r w:rsidRPr="0053362E">
        <w:rPr>
          <w:lang w:val="en-GB"/>
        </w:rPr>
        <w:t>Coll. on protection, promotion and development of public health and on change and amendment to some acts in wording of later regulations</w:t>
      </w:r>
      <w:r w:rsidR="00D43218" w:rsidRPr="0053362E">
        <w:rPr>
          <w:lang w:val="en-GB"/>
        </w:rPr>
        <w:t xml:space="preserve"> </w:t>
      </w:r>
      <w:r w:rsidR="00694D65" w:rsidRPr="0053362E">
        <w:rPr>
          <w:lang w:val="en-GB"/>
        </w:rPr>
        <w:t>(</w:t>
      </w:r>
      <w:r w:rsidRPr="0053362E">
        <w:rPr>
          <w:lang w:val="en-GB"/>
        </w:rPr>
        <w:t>further only</w:t>
      </w:r>
      <w:r w:rsidR="00694D65" w:rsidRPr="0053362E">
        <w:rPr>
          <w:lang w:val="en-GB"/>
        </w:rPr>
        <w:t xml:space="preserve"> „</w:t>
      </w:r>
      <w:r w:rsidRPr="0053362E">
        <w:rPr>
          <w:lang w:val="en-GB"/>
        </w:rPr>
        <w:t>Act No.</w:t>
      </w:r>
      <w:r w:rsidR="00EA5B97" w:rsidRPr="0053362E">
        <w:rPr>
          <w:lang w:val="en-GB"/>
        </w:rPr>
        <w:t xml:space="preserve"> 355/2007 </w:t>
      </w:r>
      <w:r w:rsidRPr="0053362E">
        <w:rPr>
          <w:lang w:val="en-GB"/>
        </w:rPr>
        <w:t>Coll.</w:t>
      </w:r>
      <w:r w:rsidR="00EA5B97" w:rsidRPr="0053362E">
        <w:rPr>
          <w:lang w:val="en-GB"/>
        </w:rPr>
        <w:t xml:space="preserve">“) </w:t>
      </w:r>
      <w:r w:rsidR="009D2C8E" w:rsidRPr="0053362E">
        <w:rPr>
          <w:lang w:val="en-GB"/>
        </w:rPr>
        <w:t>in the matter of direction of the measure on prevention of origination and</w:t>
      </w:r>
      <w:bookmarkStart w:id="1" w:name="_Hlk33608716"/>
      <w:r w:rsidR="009D2C8E" w:rsidRPr="0053362E">
        <w:rPr>
          <w:lang w:val="en-GB"/>
        </w:rPr>
        <w:t xml:space="preserve"> spread of communicable disease </w:t>
      </w:r>
      <w:r w:rsidR="00513096" w:rsidRPr="0053362E">
        <w:rPr>
          <w:lang w:val="en-GB"/>
        </w:rPr>
        <w:t xml:space="preserve">COVID-19 </w:t>
      </w:r>
      <w:bookmarkEnd w:id="1"/>
      <w:r w:rsidR="009D2C8E" w:rsidRPr="0053362E">
        <w:rPr>
          <w:lang w:val="en-GB"/>
        </w:rPr>
        <w:t xml:space="preserve">according to </w:t>
      </w:r>
      <w:r w:rsidR="008178C7" w:rsidRPr="0053362E">
        <w:rPr>
          <w:bCs/>
          <w:lang w:val="en-GB"/>
        </w:rPr>
        <w:t xml:space="preserve">§ 12 </w:t>
      </w:r>
      <w:r w:rsidR="009D2C8E" w:rsidRPr="0053362E">
        <w:rPr>
          <w:bCs/>
          <w:lang w:val="en-GB"/>
        </w:rPr>
        <w:t>sec.</w:t>
      </w:r>
      <w:r w:rsidR="008178C7" w:rsidRPr="0053362E">
        <w:rPr>
          <w:bCs/>
          <w:lang w:val="en-GB"/>
        </w:rPr>
        <w:t xml:space="preserve"> 2 </w:t>
      </w:r>
      <w:r w:rsidR="009D2C8E" w:rsidRPr="0053362E">
        <w:rPr>
          <w:bCs/>
          <w:lang w:val="en-GB"/>
        </w:rPr>
        <w:t>letter</w:t>
      </w:r>
      <w:r w:rsidR="008178C7" w:rsidRPr="0053362E">
        <w:rPr>
          <w:bCs/>
          <w:lang w:val="en-GB"/>
        </w:rPr>
        <w:t xml:space="preserve"> b) a</w:t>
      </w:r>
      <w:r w:rsidR="009D2C8E" w:rsidRPr="0053362E">
        <w:rPr>
          <w:bCs/>
          <w:lang w:val="en-GB"/>
        </w:rPr>
        <w:t>nd</w:t>
      </w:r>
      <w:r w:rsidR="008178C7" w:rsidRPr="0053362E">
        <w:rPr>
          <w:bCs/>
          <w:lang w:val="en-GB"/>
        </w:rPr>
        <w:t xml:space="preserve"> f) a</w:t>
      </w:r>
      <w:r w:rsidR="009D2C8E" w:rsidRPr="0053362E">
        <w:rPr>
          <w:bCs/>
          <w:lang w:val="en-GB"/>
        </w:rPr>
        <w:t>nd</w:t>
      </w:r>
      <w:r w:rsidR="008178C7" w:rsidRPr="0053362E">
        <w:rPr>
          <w:bCs/>
          <w:lang w:val="en-GB"/>
        </w:rPr>
        <w:t xml:space="preserve"> § 48 </w:t>
      </w:r>
      <w:r w:rsidR="009D2C8E" w:rsidRPr="0053362E">
        <w:rPr>
          <w:bCs/>
          <w:lang w:val="en-GB"/>
        </w:rPr>
        <w:t>sec.</w:t>
      </w:r>
      <w:r w:rsidR="008178C7" w:rsidRPr="0053362E">
        <w:rPr>
          <w:bCs/>
          <w:lang w:val="en-GB"/>
        </w:rPr>
        <w:t xml:space="preserve"> 4 </w:t>
      </w:r>
      <w:r w:rsidR="009D2C8E" w:rsidRPr="0053362E">
        <w:rPr>
          <w:bCs/>
          <w:lang w:val="en-GB"/>
        </w:rPr>
        <w:t>letter</w:t>
      </w:r>
      <w:r w:rsidR="008178C7" w:rsidRPr="0053362E">
        <w:rPr>
          <w:bCs/>
          <w:lang w:val="en-GB"/>
        </w:rPr>
        <w:t xml:space="preserve"> l) </w:t>
      </w:r>
      <w:r w:rsidR="009D2C8E" w:rsidRPr="0053362E">
        <w:rPr>
          <w:bCs/>
          <w:lang w:val="en-GB"/>
        </w:rPr>
        <w:t>of the Act No.</w:t>
      </w:r>
      <w:r w:rsidR="008178C7" w:rsidRPr="0053362E">
        <w:rPr>
          <w:bCs/>
          <w:lang w:val="en-GB"/>
        </w:rPr>
        <w:t xml:space="preserve"> 355/2007 </w:t>
      </w:r>
      <w:r w:rsidR="00B777BF" w:rsidRPr="0053362E">
        <w:rPr>
          <w:bCs/>
          <w:lang w:val="en-GB"/>
        </w:rPr>
        <w:t>Coll.</w:t>
      </w:r>
      <w:r w:rsidR="008178C7" w:rsidRPr="0053362E">
        <w:rPr>
          <w:lang w:val="en-GB"/>
        </w:rPr>
        <w:t xml:space="preserve"> </w:t>
      </w:r>
      <w:r w:rsidR="00290DCB" w:rsidRPr="0053362E">
        <w:rPr>
          <w:lang w:val="en-GB"/>
        </w:rPr>
        <w:t>a</w:t>
      </w:r>
      <w:r w:rsidR="00B777BF" w:rsidRPr="0053362E">
        <w:rPr>
          <w:lang w:val="en-GB"/>
        </w:rPr>
        <w:t>nd according to</w:t>
      </w:r>
      <w:r w:rsidR="00290DCB" w:rsidRPr="0053362E">
        <w:rPr>
          <w:lang w:val="en-GB"/>
        </w:rPr>
        <w:t xml:space="preserve"> § 46 a</w:t>
      </w:r>
      <w:r w:rsidR="00B777BF" w:rsidRPr="0053362E">
        <w:rPr>
          <w:lang w:val="en-GB"/>
        </w:rPr>
        <w:t>nd</w:t>
      </w:r>
      <w:r w:rsidR="00290DCB" w:rsidRPr="0053362E">
        <w:rPr>
          <w:lang w:val="en-GB"/>
        </w:rPr>
        <w:t xml:space="preserve"> § 47 </w:t>
      </w:r>
      <w:r w:rsidR="00B777BF" w:rsidRPr="0053362E">
        <w:rPr>
          <w:lang w:val="en-GB"/>
        </w:rPr>
        <w:t>of the Act No.</w:t>
      </w:r>
      <w:r w:rsidR="00290DCB" w:rsidRPr="0053362E">
        <w:rPr>
          <w:lang w:val="en-GB"/>
        </w:rPr>
        <w:t xml:space="preserve"> 71/1967 </w:t>
      </w:r>
      <w:r w:rsidR="00B777BF" w:rsidRPr="0053362E">
        <w:rPr>
          <w:lang w:val="en-GB"/>
        </w:rPr>
        <w:t>Coll. on administrative proceedings</w:t>
      </w:r>
      <w:r w:rsidR="00290DCB" w:rsidRPr="0053362E">
        <w:rPr>
          <w:lang w:val="en-GB"/>
        </w:rPr>
        <w:t xml:space="preserve"> (</w:t>
      </w:r>
      <w:r w:rsidR="00B777BF" w:rsidRPr="0053362E">
        <w:rPr>
          <w:lang w:val="en-GB"/>
        </w:rPr>
        <w:t>administrative order</w:t>
      </w:r>
      <w:r w:rsidR="00290DCB" w:rsidRPr="0053362E">
        <w:rPr>
          <w:lang w:val="en-GB"/>
        </w:rPr>
        <w:t xml:space="preserve">) </w:t>
      </w:r>
      <w:r w:rsidR="00B777BF" w:rsidRPr="0053362E">
        <w:rPr>
          <w:lang w:val="en-GB"/>
        </w:rPr>
        <w:t>in wording of later regulations</w:t>
      </w:r>
      <w:r w:rsidR="00290DCB" w:rsidRPr="0053362E">
        <w:rPr>
          <w:lang w:val="en-GB"/>
        </w:rPr>
        <w:t xml:space="preserve"> (</w:t>
      </w:r>
      <w:r w:rsidR="00B777BF" w:rsidRPr="0053362E">
        <w:rPr>
          <w:lang w:val="en-GB"/>
        </w:rPr>
        <w:t xml:space="preserve">further only </w:t>
      </w:r>
      <w:r w:rsidR="00CE14F3" w:rsidRPr="0053362E">
        <w:rPr>
          <w:lang w:val="en-GB"/>
        </w:rPr>
        <w:t>„</w:t>
      </w:r>
      <w:r w:rsidR="00B777BF" w:rsidRPr="0053362E">
        <w:rPr>
          <w:lang w:val="en-GB"/>
        </w:rPr>
        <w:t xml:space="preserve">Act No. </w:t>
      </w:r>
      <w:r w:rsidR="00290DCB" w:rsidRPr="0053362E">
        <w:rPr>
          <w:lang w:val="en-GB"/>
        </w:rPr>
        <w:t xml:space="preserve">71/1967 </w:t>
      </w:r>
      <w:r w:rsidR="00B777BF" w:rsidRPr="0053362E">
        <w:rPr>
          <w:lang w:val="en-GB"/>
        </w:rPr>
        <w:t>Coll.</w:t>
      </w:r>
      <w:r w:rsidR="00290DCB" w:rsidRPr="0053362E">
        <w:rPr>
          <w:lang w:val="en-GB"/>
        </w:rPr>
        <w:t xml:space="preserve">") </w:t>
      </w:r>
      <w:r w:rsidR="00B777BF" w:rsidRPr="0053362E">
        <w:rPr>
          <w:b/>
          <w:bCs/>
          <w:lang w:val="en-GB"/>
        </w:rPr>
        <w:t>orders the following</w:t>
      </w:r>
    </w:p>
    <w:p w14:paraId="38C4315B" w14:textId="77777777" w:rsidR="004F2BA1" w:rsidRPr="0053362E" w:rsidRDefault="004F2BA1" w:rsidP="004F2BA1">
      <w:pPr>
        <w:pStyle w:val="tl"/>
        <w:spacing w:line="312" w:lineRule="auto"/>
        <w:ind w:left="62" w:right="24" w:firstLine="739"/>
        <w:jc w:val="center"/>
        <w:rPr>
          <w:b/>
          <w:bCs/>
          <w:lang w:val="en-GB"/>
        </w:rPr>
      </w:pPr>
    </w:p>
    <w:p w14:paraId="59A64121" w14:textId="77777777" w:rsidR="00334225" w:rsidRPr="0053362E" w:rsidRDefault="00B777BF" w:rsidP="00D22076">
      <w:pPr>
        <w:pStyle w:val="tl"/>
        <w:spacing w:line="312" w:lineRule="auto"/>
        <w:ind w:left="62" w:right="24" w:firstLine="739"/>
        <w:jc w:val="center"/>
        <w:rPr>
          <w:sz w:val="32"/>
          <w:szCs w:val="32"/>
          <w:lang w:val="en-GB"/>
        </w:rPr>
      </w:pPr>
      <w:r w:rsidRPr="0053362E">
        <w:rPr>
          <w:b/>
          <w:bCs/>
          <w:sz w:val="32"/>
          <w:szCs w:val="32"/>
          <w:lang w:val="en-GB"/>
        </w:rPr>
        <w:t>measures</w:t>
      </w:r>
      <w:r w:rsidR="004F2BA1" w:rsidRPr="0053362E">
        <w:rPr>
          <w:b/>
          <w:bCs/>
          <w:sz w:val="32"/>
          <w:szCs w:val="32"/>
          <w:lang w:val="en-GB"/>
        </w:rPr>
        <w:t>:</w:t>
      </w:r>
    </w:p>
    <w:p w14:paraId="5A1D7D5B" w14:textId="77777777" w:rsidR="00300038" w:rsidRPr="0053362E" w:rsidRDefault="00B777BF" w:rsidP="00F94F39">
      <w:pPr>
        <w:pStyle w:val="tl"/>
        <w:numPr>
          <w:ilvl w:val="0"/>
          <w:numId w:val="49"/>
        </w:numPr>
        <w:spacing w:line="312" w:lineRule="auto"/>
        <w:ind w:right="53"/>
        <w:jc w:val="both"/>
        <w:rPr>
          <w:lang w:val="en-GB"/>
        </w:rPr>
      </w:pPr>
      <w:r w:rsidRPr="0053362E">
        <w:rPr>
          <w:lang w:val="en-GB"/>
        </w:rPr>
        <w:t>All persons with temporary and permanent residence in the Slovak Republic, living in the territory of the Slovak Republic over</w:t>
      </w:r>
      <w:r w:rsidR="006C5F80" w:rsidRPr="0053362E">
        <w:rPr>
          <w:lang w:val="en-GB"/>
        </w:rPr>
        <w:t xml:space="preserve"> 90 d</w:t>
      </w:r>
      <w:r w:rsidRPr="0053362E">
        <w:rPr>
          <w:lang w:val="en-GB"/>
        </w:rPr>
        <w:t>ays</w:t>
      </w:r>
      <w:r w:rsidR="006C5F80" w:rsidRPr="0053362E">
        <w:rPr>
          <w:lang w:val="en-GB"/>
        </w:rPr>
        <w:t xml:space="preserve"> </w:t>
      </w:r>
      <w:r w:rsidRPr="0053362E">
        <w:rPr>
          <w:lang w:val="en-GB"/>
        </w:rPr>
        <w:t>or employed in the territory of the Slovak Republic, which, in the period since 10 March 2020 have returned</w:t>
      </w:r>
      <w:r w:rsidR="00B61B26" w:rsidRPr="0053362E">
        <w:rPr>
          <w:lang w:val="en-GB"/>
        </w:rPr>
        <w:t xml:space="preserve"> from People's Republic of China,</w:t>
      </w:r>
      <w:r w:rsidR="003C536A" w:rsidRPr="0053362E">
        <w:rPr>
          <w:lang w:val="en-GB"/>
        </w:rPr>
        <w:t xml:space="preserve"> </w:t>
      </w:r>
      <w:r w:rsidR="00174F61" w:rsidRPr="0053362E">
        <w:rPr>
          <w:lang w:val="en-GB"/>
        </w:rPr>
        <w:t>Republic of Korea</w:t>
      </w:r>
      <w:r w:rsidR="006C5F80" w:rsidRPr="0053362E">
        <w:rPr>
          <w:lang w:val="en-GB"/>
        </w:rPr>
        <w:t xml:space="preserve">, </w:t>
      </w:r>
      <w:r w:rsidR="00174F61" w:rsidRPr="0053362E">
        <w:rPr>
          <w:lang w:val="en-GB"/>
        </w:rPr>
        <w:t>Islamic Republic of Iran</w:t>
      </w:r>
      <w:r w:rsidR="006C5F80" w:rsidRPr="0053362E">
        <w:rPr>
          <w:lang w:val="en-GB"/>
        </w:rPr>
        <w:t xml:space="preserve"> a</w:t>
      </w:r>
      <w:r w:rsidR="00174F61" w:rsidRPr="0053362E">
        <w:rPr>
          <w:lang w:val="en-GB"/>
        </w:rPr>
        <w:t>nd</w:t>
      </w:r>
      <w:r w:rsidR="006C5F80" w:rsidRPr="0053362E">
        <w:rPr>
          <w:b/>
          <w:bCs/>
          <w:lang w:val="en-GB"/>
        </w:rPr>
        <w:t xml:space="preserve"> </w:t>
      </w:r>
      <w:r w:rsidR="00174F61" w:rsidRPr="0053362E">
        <w:rPr>
          <w:lang w:val="en-GB"/>
        </w:rPr>
        <w:t xml:space="preserve">Republic of Italy to Slovak Republic are ordered to report this immediately after their return to Slovak Republic to provider of health care by telephone or </w:t>
      </w:r>
      <w:r w:rsidR="0053362E" w:rsidRPr="0053362E">
        <w:rPr>
          <w:lang w:val="en-GB"/>
        </w:rPr>
        <w:t>electronically</w:t>
      </w:r>
      <w:r w:rsidR="00174F61" w:rsidRPr="0053362E">
        <w:rPr>
          <w:lang w:val="en-GB"/>
        </w:rPr>
        <w:t xml:space="preserve"> which provides health care in the field of general</w:t>
      </w:r>
      <w:r w:rsidR="0007581B">
        <w:rPr>
          <w:lang w:val="en-GB"/>
        </w:rPr>
        <w:t xml:space="preserve"> medicine, and with which he ha</w:t>
      </w:r>
      <w:r w:rsidR="00174F61" w:rsidRPr="0053362E">
        <w:rPr>
          <w:lang w:val="en-GB"/>
        </w:rPr>
        <w:t>s the contract on providing the health care</w:t>
      </w:r>
      <w:r w:rsidR="006C5F80" w:rsidRPr="0053362E">
        <w:rPr>
          <w:lang w:val="en-GB"/>
        </w:rPr>
        <w:t>,</w:t>
      </w:r>
      <w:r w:rsidR="006C5F80" w:rsidRPr="0053362E">
        <w:rPr>
          <w:b/>
          <w:bCs/>
          <w:lang w:val="en-GB"/>
        </w:rPr>
        <w:t xml:space="preserve"> </w:t>
      </w:r>
      <w:r w:rsidR="00174F61" w:rsidRPr="0053362E">
        <w:rPr>
          <w:bCs/>
          <w:lang w:val="en-GB"/>
        </w:rPr>
        <w:t>or to provider of health care in the field of paediatrics</w:t>
      </w:r>
      <w:r w:rsidR="00300038" w:rsidRPr="0053362E">
        <w:rPr>
          <w:lang w:val="en-GB"/>
        </w:rPr>
        <w:t xml:space="preserve">, </w:t>
      </w:r>
      <w:r w:rsidR="00174F61" w:rsidRPr="0053362E">
        <w:rPr>
          <w:lang w:val="en-GB"/>
        </w:rPr>
        <w:t>with which a child has the contract on providing of health care.</w:t>
      </w:r>
    </w:p>
    <w:p w14:paraId="385EFB41" w14:textId="77777777" w:rsidR="00F94F39" w:rsidRPr="0053362E" w:rsidRDefault="00F94F39" w:rsidP="00300038">
      <w:pPr>
        <w:pStyle w:val="tl"/>
        <w:spacing w:line="312" w:lineRule="auto"/>
        <w:ind w:left="62" w:right="53" w:firstLine="739"/>
        <w:jc w:val="both"/>
        <w:rPr>
          <w:lang w:val="en-GB"/>
        </w:rPr>
      </w:pPr>
    </w:p>
    <w:p w14:paraId="2ED9B55F" w14:textId="77777777" w:rsidR="00F94F39" w:rsidRPr="0053362E" w:rsidRDefault="00F94F39" w:rsidP="00300038">
      <w:pPr>
        <w:pStyle w:val="tl"/>
        <w:spacing w:line="312" w:lineRule="auto"/>
        <w:ind w:left="62" w:right="53" w:firstLine="739"/>
        <w:jc w:val="both"/>
        <w:rPr>
          <w:lang w:val="en-GB"/>
        </w:rPr>
      </w:pPr>
    </w:p>
    <w:p w14:paraId="710FBF4C" w14:textId="77777777" w:rsidR="00F94F39" w:rsidRPr="0053362E" w:rsidRDefault="002170F3" w:rsidP="00F94F39">
      <w:pPr>
        <w:pStyle w:val="tl"/>
        <w:numPr>
          <w:ilvl w:val="0"/>
          <w:numId w:val="49"/>
        </w:numPr>
        <w:spacing w:line="312" w:lineRule="auto"/>
        <w:ind w:right="53"/>
        <w:jc w:val="both"/>
        <w:rPr>
          <w:lang w:val="en-GB"/>
        </w:rPr>
      </w:pPr>
      <w:r w:rsidRPr="0053362E">
        <w:rPr>
          <w:lang w:val="en-GB"/>
        </w:rPr>
        <w:t>All providers of health care in the fields of general medicine or paediatrics are directed to order to persons with temporary or permanent residence in Slovak Republic, living in the territory of Slovak Republic over 90 days or which are employed in the territory of Slovak Republic</w:t>
      </w:r>
      <w:r w:rsidR="00F94F39" w:rsidRPr="0053362E">
        <w:rPr>
          <w:lang w:val="en-GB"/>
        </w:rPr>
        <w:t xml:space="preserve">, </w:t>
      </w:r>
      <w:r w:rsidR="00FE239E" w:rsidRPr="0053362E">
        <w:rPr>
          <w:lang w:val="en-GB"/>
        </w:rPr>
        <w:t>which, in the period since 10 March 2020 have returned from People's Republic of China, Republic of Korea, Islamic Republic of Iran and</w:t>
      </w:r>
      <w:r w:rsidR="00FE239E" w:rsidRPr="0053362E">
        <w:rPr>
          <w:b/>
          <w:bCs/>
          <w:lang w:val="en-GB"/>
        </w:rPr>
        <w:t xml:space="preserve"> </w:t>
      </w:r>
      <w:r w:rsidR="00FE239E" w:rsidRPr="0053362E">
        <w:rPr>
          <w:lang w:val="en-GB"/>
        </w:rPr>
        <w:t>Republic of Italy to Slovak Republic</w:t>
      </w:r>
      <w:r w:rsidR="00F94F39" w:rsidRPr="0053362E">
        <w:rPr>
          <w:lang w:val="en-GB"/>
        </w:rPr>
        <w:t>,</w:t>
      </w:r>
      <w:r w:rsidR="00D22076" w:rsidRPr="0053362E">
        <w:rPr>
          <w:lang w:val="en-GB"/>
        </w:rPr>
        <w:t xml:space="preserve"> </w:t>
      </w:r>
      <w:r w:rsidR="00FE239E" w:rsidRPr="0053362E">
        <w:rPr>
          <w:lang w:val="en-GB"/>
        </w:rPr>
        <w:t>as well as to persons living with persons according</w:t>
      </w:r>
      <w:r w:rsidR="00070D7B">
        <w:rPr>
          <w:lang w:val="en-GB"/>
        </w:rPr>
        <w:t xml:space="preserve"> to point 1 in common household an </w:t>
      </w:r>
      <w:r w:rsidR="00FE239E" w:rsidRPr="0053362E">
        <w:rPr>
          <w:lang w:val="en-GB"/>
        </w:rPr>
        <w:t xml:space="preserve">isolation in home environment according to </w:t>
      </w:r>
      <w:r w:rsidR="00F94F39" w:rsidRPr="0053362E">
        <w:rPr>
          <w:lang w:val="en-GB"/>
        </w:rPr>
        <w:t xml:space="preserve">§ 12 </w:t>
      </w:r>
      <w:r w:rsidR="00FE239E" w:rsidRPr="0053362E">
        <w:rPr>
          <w:lang w:val="en-GB"/>
        </w:rPr>
        <w:t>sec</w:t>
      </w:r>
      <w:r w:rsidR="00F94F39" w:rsidRPr="0053362E">
        <w:rPr>
          <w:lang w:val="en-GB"/>
        </w:rPr>
        <w:t xml:space="preserve">. 2 </w:t>
      </w:r>
      <w:r w:rsidR="00FE239E" w:rsidRPr="0053362E">
        <w:rPr>
          <w:lang w:val="en-GB"/>
        </w:rPr>
        <w:t>letter</w:t>
      </w:r>
      <w:r w:rsidR="00F94F39" w:rsidRPr="0053362E">
        <w:rPr>
          <w:lang w:val="en-GB"/>
        </w:rPr>
        <w:t xml:space="preserve"> f) </w:t>
      </w:r>
      <w:r w:rsidR="00FE239E" w:rsidRPr="0053362E">
        <w:rPr>
          <w:lang w:val="en-GB"/>
        </w:rPr>
        <w:t>of the Act No.</w:t>
      </w:r>
      <w:r w:rsidR="00F94F39" w:rsidRPr="0053362E">
        <w:rPr>
          <w:lang w:val="en-GB"/>
        </w:rPr>
        <w:t xml:space="preserve"> 355/2007 </w:t>
      </w:r>
      <w:r w:rsidR="00FE239E" w:rsidRPr="0053362E">
        <w:rPr>
          <w:lang w:val="en-GB"/>
        </w:rPr>
        <w:t>Coll. for the period of 14 days.</w:t>
      </w:r>
      <w:r w:rsidR="00F94F39" w:rsidRPr="0053362E">
        <w:rPr>
          <w:lang w:val="en-GB"/>
        </w:rPr>
        <w:t xml:space="preserve"> </w:t>
      </w:r>
    </w:p>
    <w:p w14:paraId="042AB2E2" w14:textId="77777777" w:rsidR="00300038" w:rsidRPr="0053362E" w:rsidRDefault="00FE239E" w:rsidP="00F94F39">
      <w:pPr>
        <w:pStyle w:val="tl"/>
        <w:numPr>
          <w:ilvl w:val="0"/>
          <w:numId w:val="49"/>
        </w:numPr>
        <w:spacing w:line="312" w:lineRule="auto"/>
        <w:ind w:right="53"/>
        <w:jc w:val="both"/>
        <w:rPr>
          <w:lang w:val="en-GB"/>
        </w:rPr>
      </w:pPr>
      <w:r w:rsidRPr="0053362E">
        <w:rPr>
          <w:lang w:val="en-GB"/>
        </w:rPr>
        <w:t>Measure according to the points 1 and 2 does not apply to:</w:t>
      </w:r>
    </w:p>
    <w:p w14:paraId="751D4DB5" w14:textId="77777777" w:rsidR="005E0095" w:rsidRPr="0053362E" w:rsidRDefault="00FE239E" w:rsidP="00F94F39">
      <w:pPr>
        <w:pStyle w:val="tl"/>
        <w:numPr>
          <w:ilvl w:val="0"/>
          <w:numId w:val="48"/>
        </w:numPr>
        <w:spacing w:line="312" w:lineRule="auto"/>
        <w:ind w:right="53"/>
        <w:jc w:val="both"/>
        <w:rPr>
          <w:lang w:val="en-GB"/>
        </w:rPr>
      </w:pPr>
      <w:r w:rsidRPr="0053362E">
        <w:rPr>
          <w:lang w:val="en-GB"/>
        </w:rPr>
        <w:t>drivers of freight service, driving through the states stated in point 1</w:t>
      </w:r>
      <w:r w:rsidR="00A6157C" w:rsidRPr="0053362E">
        <w:rPr>
          <w:lang w:val="en-GB"/>
        </w:rPr>
        <w:t xml:space="preserve"> or who carry out transport, loading or unloading of goods in states stated in point 1.</w:t>
      </w:r>
    </w:p>
    <w:p w14:paraId="003B0F25" w14:textId="77777777" w:rsidR="00F94F39" w:rsidRPr="0053362E" w:rsidRDefault="00A6157C" w:rsidP="00F94F39">
      <w:pPr>
        <w:pStyle w:val="tl"/>
        <w:numPr>
          <w:ilvl w:val="0"/>
          <w:numId w:val="48"/>
        </w:numPr>
        <w:spacing w:line="312" w:lineRule="auto"/>
        <w:ind w:right="53"/>
        <w:jc w:val="both"/>
        <w:rPr>
          <w:lang w:val="en-GB"/>
        </w:rPr>
      </w:pPr>
      <w:r w:rsidRPr="0053362E">
        <w:rPr>
          <w:lang w:val="en-GB"/>
        </w:rPr>
        <w:t>drivers and crew of mobile health service which carry out transport of the patient through the territory of Republic of Italy or from the territory of Republic of Italy</w:t>
      </w:r>
    </w:p>
    <w:p w14:paraId="74C0B19D" w14:textId="77777777" w:rsidR="005B4324" w:rsidRPr="0053362E" w:rsidRDefault="00A6157C" w:rsidP="00F94F39">
      <w:pPr>
        <w:pStyle w:val="tl"/>
        <w:numPr>
          <w:ilvl w:val="0"/>
          <w:numId w:val="48"/>
        </w:numPr>
        <w:spacing w:line="312" w:lineRule="auto"/>
        <w:ind w:right="53"/>
        <w:jc w:val="both"/>
        <w:rPr>
          <w:lang w:val="en-GB"/>
        </w:rPr>
      </w:pPr>
      <w:r w:rsidRPr="0053362E">
        <w:rPr>
          <w:lang w:val="en-GB"/>
        </w:rPr>
        <w:t>p</w:t>
      </w:r>
      <w:r w:rsidR="005B4324" w:rsidRPr="0053362E">
        <w:rPr>
          <w:lang w:val="en-GB"/>
        </w:rPr>
        <w:t>ilot</w:t>
      </w:r>
      <w:r w:rsidRPr="0053362E">
        <w:rPr>
          <w:lang w:val="en-GB"/>
        </w:rPr>
        <w:t>s of planes who do not leave the board of plane with the exception of performanc</w:t>
      </w:r>
      <w:r w:rsidR="00652D79" w:rsidRPr="0053362E">
        <w:rPr>
          <w:lang w:val="en-GB"/>
        </w:rPr>
        <w:t>e of pre-flight preparation or inter-flight preparation, during transits or return flights.</w:t>
      </w:r>
    </w:p>
    <w:p w14:paraId="1F6AD690" w14:textId="77777777" w:rsidR="005B4324" w:rsidRPr="0053362E" w:rsidRDefault="002454F6" w:rsidP="005B4324">
      <w:pPr>
        <w:pStyle w:val="tl"/>
        <w:spacing w:line="312" w:lineRule="auto"/>
        <w:ind w:left="422" w:right="53"/>
        <w:jc w:val="both"/>
        <w:rPr>
          <w:lang w:val="en-GB"/>
        </w:rPr>
      </w:pPr>
      <w:r w:rsidRPr="0053362E">
        <w:rPr>
          <w:lang w:val="en-GB"/>
        </w:rPr>
        <w:t xml:space="preserve">Persons stated in this point are ordered, in case of any signs of influenza </w:t>
      </w:r>
      <w:r w:rsidR="0053362E" w:rsidRPr="0053362E">
        <w:rPr>
          <w:lang w:val="en-GB"/>
        </w:rPr>
        <w:t>illness</w:t>
      </w:r>
      <w:r w:rsidR="006C381A">
        <w:rPr>
          <w:lang w:val="en-GB"/>
        </w:rPr>
        <w:t>,</w:t>
      </w:r>
      <w:r w:rsidRPr="0053362E">
        <w:rPr>
          <w:lang w:val="en-GB"/>
        </w:rPr>
        <w:t xml:space="preserve"> to report this by telephone to his health care provider providing health care in the field of general medicine and with which he has the contract on providing of health care.</w:t>
      </w:r>
    </w:p>
    <w:p w14:paraId="60B62435" w14:textId="77777777" w:rsidR="005B4324" w:rsidRPr="0053362E" w:rsidRDefault="005B4324" w:rsidP="005B4324">
      <w:pPr>
        <w:pStyle w:val="tl"/>
        <w:spacing w:line="312" w:lineRule="auto"/>
        <w:ind w:left="422" w:right="53"/>
        <w:jc w:val="both"/>
        <w:rPr>
          <w:lang w:val="en-GB"/>
        </w:rPr>
      </w:pPr>
    </w:p>
    <w:p w14:paraId="4697F38C" w14:textId="77777777" w:rsidR="008178C7" w:rsidRPr="0053362E" w:rsidRDefault="001B369F" w:rsidP="00D22076">
      <w:pPr>
        <w:pStyle w:val="tl"/>
        <w:spacing w:line="312" w:lineRule="auto"/>
        <w:ind w:left="422" w:right="53"/>
        <w:jc w:val="both"/>
        <w:rPr>
          <w:lang w:val="en-GB"/>
        </w:rPr>
      </w:pPr>
      <w:r w:rsidRPr="0053362E">
        <w:rPr>
          <w:lang w:val="en-GB"/>
        </w:rPr>
        <w:t>Drivers of freight transport passing through the states stated in point 1 or who carry out transport, loading</w:t>
      </w:r>
      <w:r w:rsidR="00254FC1" w:rsidRPr="0053362E">
        <w:rPr>
          <w:lang w:val="en-GB"/>
        </w:rPr>
        <w:t xml:space="preserve"> and unloading of goods in states stated in point 1 are ordered to wear respirators FFP2 or FFP3 during loading and unloading of goods, they should maximally limit direct contact with personnel in state mentioned in point 1 and their vehicle should be equipped with rubber gloves to use it and </w:t>
      </w:r>
      <w:r w:rsidR="00A04D84">
        <w:rPr>
          <w:lang w:val="en-GB"/>
        </w:rPr>
        <w:t xml:space="preserve">with </w:t>
      </w:r>
      <w:r w:rsidR="00254FC1" w:rsidRPr="0053362E">
        <w:rPr>
          <w:lang w:val="en-GB"/>
        </w:rPr>
        <w:t>antibacterial gel for regular hand washing.</w:t>
      </w:r>
    </w:p>
    <w:p w14:paraId="4E672A16" w14:textId="77777777" w:rsidR="00D22076" w:rsidRPr="0053362E" w:rsidRDefault="00D22076" w:rsidP="00D22076">
      <w:pPr>
        <w:pStyle w:val="tl"/>
        <w:spacing w:line="312" w:lineRule="auto"/>
        <w:ind w:left="422" w:right="53"/>
        <w:jc w:val="both"/>
        <w:rPr>
          <w:lang w:val="en-GB"/>
        </w:rPr>
      </w:pPr>
    </w:p>
    <w:p w14:paraId="66C65ADE" w14:textId="77777777" w:rsidR="008178C7" w:rsidRPr="0053362E" w:rsidRDefault="00941222" w:rsidP="008178C7">
      <w:pPr>
        <w:pStyle w:val="tl"/>
        <w:spacing w:line="312" w:lineRule="auto"/>
        <w:ind w:left="422" w:right="53"/>
        <w:jc w:val="both"/>
        <w:rPr>
          <w:lang w:val="en-GB"/>
        </w:rPr>
      </w:pPr>
      <w:r w:rsidRPr="0053362E">
        <w:rPr>
          <w:lang w:val="en-GB"/>
        </w:rPr>
        <w:t xml:space="preserve">Drivers and crew of mobile health service </w:t>
      </w:r>
      <w:r w:rsidR="0053362E" w:rsidRPr="0053362E">
        <w:rPr>
          <w:lang w:val="en-GB"/>
        </w:rPr>
        <w:t>carrying</w:t>
      </w:r>
      <w:r w:rsidRPr="0053362E">
        <w:rPr>
          <w:lang w:val="en-GB"/>
        </w:rPr>
        <w:t xml:space="preserve"> out transport of patient </w:t>
      </w:r>
      <w:r w:rsidR="0053362E" w:rsidRPr="0053362E">
        <w:rPr>
          <w:lang w:val="en-GB"/>
        </w:rPr>
        <w:t>through</w:t>
      </w:r>
      <w:r w:rsidR="00366FAC" w:rsidRPr="0053362E">
        <w:rPr>
          <w:lang w:val="en-GB"/>
        </w:rPr>
        <w:t xml:space="preserve"> the territory of Republic of </w:t>
      </w:r>
      <w:r w:rsidR="0053362E" w:rsidRPr="0053362E">
        <w:rPr>
          <w:lang w:val="en-GB"/>
        </w:rPr>
        <w:t>Italy</w:t>
      </w:r>
      <w:r w:rsidR="00E921AB">
        <w:rPr>
          <w:lang w:val="en-GB"/>
        </w:rPr>
        <w:t xml:space="preserve"> or from the territory of R</w:t>
      </w:r>
      <w:r w:rsidR="00366FAC" w:rsidRPr="0053362E">
        <w:rPr>
          <w:lang w:val="en-GB"/>
        </w:rPr>
        <w:t>epublic of Italy are ordered to carry out transport only in vehicles which have separated space for the patient, they are required to use personal protective working means (respirators</w:t>
      </w:r>
      <w:r w:rsidR="008178C7" w:rsidRPr="0053362E">
        <w:rPr>
          <w:lang w:val="en-GB"/>
        </w:rPr>
        <w:t xml:space="preserve"> FFP3, </w:t>
      </w:r>
      <w:r w:rsidR="00366FAC" w:rsidRPr="0053362E">
        <w:rPr>
          <w:lang w:val="en-GB"/>
        </w:rPr>
        <w:t>protective goggles, gloves)</w:t>
      </w:r>
      <w:r w:rsidR="008178C7" w:rsidRPr="0053362E">
        <w:rPr>
          <w:lang w:val="en-GB"/>
        </w:rPr>
        <w:t xml:space="preserve"> a</w:t>
      </w:r>
      <w:r w:rsidR="00366FAC" w:rsidRPr="0053362E">
        <w:rPr>
          <w:lang w:val="en-GB"/>
        </w:rPr>
        <w:t>nd use antibacterial gels for regular hand washing.</w:t>
      </w:r>
    </w:p>
    <w:p w14:paraId="6298DE6C" w14:textId="77777777" w:rsidR="00366FAC" w:rsidRPr="0053362E" w:rsidRDefault="00366FAC" w:rsidP="00F73F76">
      <w:pPr>
        <w:pStyle w:val="tl"/>
        <w:spacing w:line="312" w:lineRule="auto"/>
        <w:ind w:left="4248" w:right="53" w:firstLine="708"/>
        <w:jc w:val="both"/>
        <w:rPr>
          <w:b/>
          <w:bCs/>
          <w:lang w:val="en-GB"/>
        </w:rPr>
      </w:pPr>
    </w:p>
    <w:p w14:paraId="1D99C508" w14:textId="77777777" w:rsidR="008178C7" w:rsidRPr="0053362E" w:rsidRDefault="00F73F76" w:rsidP="00F73F76">
      <w:pPr>
        <w:pStyle w:val="tl"/>
        <w:spacing w:line="312" w:lineRule="auto"/>
        <w:ind w:left="4248" w:right="53" w:firstLine="708"/>
        <w:jc w:val="both"/>
        <w:rPr>
          <w:b/>
          <w:bCs/>
          <w:lang w:val="en-GB"/>
        </w:rPr>
      </w:pPr>
      <w:r w:rsidRPr="0053362E">
        <w:rPr>
          <w:b/>
          <w:bCs/>
          <w:lang w:val="en-GB"/>
        </w:rPr>
        <w:t>Ter</w:t>
      </w:r>
      <w:r w:rsidR="00366FAC" w:rsidRPr="0053362E">
        <w:rPr>
          <w:b/>
          <w:bCs/>
          <w:lang w:val="en-GB"/>
        </w:rPr>
        <w:t>m</w:t>
      </w:r>
      <w:r w:rsidRPr="0053362E">
        <w:rPr>
          <w:b/>
          <w:bCs/>
          <w:lang w:val="en-GB"/>
        </w:rPr>
        <w:t xml:space="preserve">: </w:t>
      </w:r>
      <w:r w:rsidR="00366FAC" w:rsidRPr="0053362E">
        <w:rPr>
          <w:b/>
          <w:bCs/>
          <w:lang w:val="en-GB"/>
        </w:rPr>
        <w:t>since</w:t>
      </w:r>
      <w:r w:rsidRPr="0053362E">
        <w:rPr>
          <w:b/>
          <w:bCs/>
          <w:lang w:val="en-GB"/>
        </w:rPr>
        <w:t xml:space="preserve"> 10</w:t>
      </w:r>
      <w:r w:rsidR="00366FAC" w:rsidRPr="0053362E">
        <w:rPr>
          <w:b/>
          <w:bCs/>
          <w:lang w:val="en-GB"/>
        </w:rPr>
        <w:t xml:space="preserve"> March </w:t>
      </w:r>
      <w:r w:rsidRPr="0053362E">
        <w:rPr>
          <w:b/>
          <w:bCs/>
          <w:lang w:val="en-GB"/>
        </w:rPr>
        <w:t xml:space="preserve">2020 </w:t>
      </w:r>
      <w:r w:rsidR="00366FAC" w:rsidRPr="0053362E">
        <w:rPr>
          <w:b/>
          <w:bCs/>
          <w:lang w:val="en-GB"/>
        </w:rPr>
        <w:t>till recall</w:t>
      </w:r>
    </w:p>
    <w:p w14:paraId="2F2877AF" w14:textId="77777777" w:rsidR="005C2704" w:rsidRPr="008C10BC" w:rsidRDefault="005C2704" w:rsidP="005C2704"/>
    <w:sectPr w:rsidR="005C2704" w:rsidRPr="008C10BC" w:rsidSect="00F636A8">
      <w:footerReference w:type="even" r:id="rId7"/>
      <w:pgSz w:w="11906" w:h="16838"/>
      <w:pgMar w:top="1417" w:right="1417" w:bottom="141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B39C7" w14:textId="77777777" w:rsidR="00B95D23" w:rsidRDefault="00B95D23">
      <w:r>
        <w:separator/>
      </w:r>
    </w:p>
  </w:endnote>
  <w:endnote w:type="continuationSeparator" w:id="0">
    <w:p w14:paraId="753E8B6F" w14:textId="77777777" w:rsidR="00B95D23" w:rsidRDefault="00B9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8016E" w14:textId="77777777" w:rsidR="007155D8" w:rsidRDefault="00742873" w:rsidP="00417A43">
    <w:pPr>
      <w:pStyle w:val="Pta"/>
      <w:framePr w:wrap="around" w:vAnchor="text" w:hAnchor="margin" w:xAlign="center" w:y="1"/>
      <w:rPr>
        <w:rStyle w:val="slostrany"/>
      </w:rPr>
    </w:pPr>
    <w:r>
      <w:rPr>
        <w:rStyle w:val="slostrany"/>
      </w:rPr>
      <w:fldChar w:fldCharType="begin"/>
    </w:r>
    <w:r w:rsidR="007155D8">
      <w:rPr>
        <w:rStyle w:val="slostrany"/>
      </w:rPr>
      <w:instrText xml:space="preserve">PAGE  </w:instrText>
    </w:r>
    <w:r>
      <w:rPr>
        <w:rStyle w:val="slostrany"/>
      </w:rPr>
      <w:fldChar w:fldCharType="end"/>
    </w:r>
  </w:p>
  <w:p w14:paraId="2A8BAC35" w14:textId="77777777" w:rsidR="007155D8" w:rsidRDefault="007155D8">
    <w:pPr>
      <w:pStyle w:val="Pta"/>
    </w:pPr>
  </w:p>
  <w:p w14:paraId="4B5A3F86" w14:textId="77777777" w:rsidR="007155D8" w:rsidRDefault="007155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21847" w14:textId="77777777" w:rsidR="00B95D23" w:rsidRDefault="00B95D23">
      <w:r>
        <w:separator/>
      </w:r>
    </w:p>
  </w:footnote>
  <w:footnote w:type="continuationSeparator" w:id="0">
    <w:p w14:paraId="76720272" w14:textId="77777777" w:rsidR="00B95D23" w:rsidRDefault="00B95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ind w:left="360" w:hanging="360"/>
      </w:pPr>
      <w:rPr>
        <w:rFonts w:ascii="Times New Roman" w:hAnsi="Times New Roman"/>
      </w:rPr>
    </w:lvl>
    <w:lvl w:ilvl="1">
      <w:start w:val="1"/>
      <w:numFmt w:val="bullet"/>
      <w:lvlText w:val=""/>
      <w:lvlJc w:val="left"/>
      <w:pPr>
        <w:ind w:left="720" w:hanging="360"/>
      </w:pPr>
      <w:rPr>
        <w:rFonts w:ascii="Wingdings" w:hAnsi="Wingdings"/>
      </w:rPr>
    </w:lvl>
    <w:lvl w:ilvl="2">
      <w:start w:val="1"/>
      <w:numFmt w:val="bullet"/>
      <w:lvlText w:val=""/>
      <w:lvlJc w:val="left"/>
      <w:pPr>
        <w:ind w:left="1080" w:hanging="360"/>
      </w:pPr>
      <w:rPr>
        <w:rFonts w:ascii="Wingdings" w:hAnsi="Wingdings"/>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Courier New" w:hAnsi="Courier New"/>
      </w:rPr>
    </w:lvl>
    <w:lvl w:ilvl="5">
      <w:start w:val="1"/>
      <w:numFmt w:val="bullet"/>
      <w:lvlText w:val=""/>
      <w:lvlJc w:val="left"/>
      <w:pPr>
        <w:ind w:left="2160" w:hanging="360"/>
      </w:pPr>
      <w:rPr>
        <w:rFonts w:ascii="Wingdings" w:hAnsi="Wingdings"/>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Courier New" w:hAnsi="Courier New"/>
      </w:rPr>
    </w:lvl>
    <w:lvl w:ilvl="8">
      <w:start w:val="1"/>
      <w:numFmt w:val="bullet"/>
      <w:lvlText w:val=""/>
      <w:lvlJc w:val="left"/>
      <w:pPr>
        <w:ind w:left="3240" w:hanging="360"/>
      </w:pPr>
      <w:rPr>
        <w:rFonts w:ascii="Wingdings" w:hAnsi="Wingdings"/>
      </w:rPr>
    </w:lvl>
  </w:abstractNum>
  <w:abstractNum w:abstractNumId="1" w15:restartNumberingAfterBreak="0">
    <w:nsid w:val="03A04780"/>
    <w:multiLevelType w:val="hybridMultilevel"/>
    <w:tmpl w:val="221A9F52"/>
    <w:lvl w:ilvl="0" w:tplc="AA2E5494">
      <w:start w:val="1"/>
      <w:numFmt w:val="decimal"/>
      <w:lvlText w:val="%1."/>
      <w:lvlJc w:val="left"/>
      <w:pPr>
        <w:tabs>
          <w:tab w:val="num" w:pos="1740"/>
        </w:tabs>
        <w:ind w:left="1740" w:hanging="1020"/>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 w15:restartNumberingAfterBreak="0">
    <w:nsid w:val="043C1C6F"/>
    <w:multiLevelType w:val="hybridMultilevel"/>
    <w:tmpl w:val="54103BB8"/>
    <w:lvl w:ilvl="0" w:tplc="00982226">
      <w:start w:val="1"/>
      <w:numFmt w:val="decimal"/>
      <w:lvlText w:val="%1."/>
      <w:lvlJc w:val="left"/>
      <w:pPr>
        <w:tabs>
          <w:tab w:val="num" w:pos="1710"/>
        </w:tabs>
        <w:ind w:left="1710" w:hanging="990"/>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3" w15:restartNumberingAfterBreak="0">
    <w:nsid w:val="05180B4D"/>
    <w:multiLevelType w:val="hybridMultilevel"/>
    <w:tmpl w:val="6CAEE18E"/>
    <w:lvl w:ilvl="0" w:tplc="DECCBF0A">
      <w:start w:val="1"/>
      <w:numFmt w:val="decimal"/>
      <w:lvlText w:val="%1."/>
      <w:lvlJc w:val="left"/>
      <w:pPr>
        <w:tabs>
          <w:tab w:val="num" w:pos="1695"/>
        </w:tabs>
        <w:ind w:left="1695" w:hanging="975"/>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4" w15:restartNumberingAfterBreak="0">
    <w:nsid w:val="05C86F45"/>
    <w:multiLevelType w:val="hybridMultilevel"/>
    <w:tmpl w:val="09C2D58C"/>
    <w:lvl w:ilvl="0" w:tplc="A73637E0">
      <w:start w:val="826"/>
      <w:numFmt w:val="bullet"/>
      <w:lvlText w:val="-"/>
      <w:lvlJc w:val="left"/>
      <w:pPr>
        <w:tabs>
          <w:tab w:val="num" w:pos="1620"/>
        </w:tabs>
        <w:ind w:left="1620" w:hanging="900"/>
      </w:pPr>
      <w:rPr>
        <w:rFonts w:ascii="Times New Roman" w:eastAsia="Times New Roman" w:hAnsi="Times New Roman" w:cs="Times New Roman"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557D7D"/>
    <w:multiLevelType w:val="hybridMultilevel"/>
    <w:tmpl w:val="BFCEF9D8"/>
    <w:lvl w:ilvl="0" w:tplc="2E90C532">
      <w:start w:val="1"/>
      <w:numFmt w:val="decimal"/>
      <w:lvlText w:val="%1."/>
      <w:lvlJc w:val="left"/>
      <w:pPr>
        <w:tabs>
          <w:tab w:val="num" w:pos="1785"/>
        </w:tabs>
        <w:ind w:left="1785" w:hanging="1065"/>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6" w15:restartNumberingAfterBreak="0">
    <w:nsid w:val="105831CB"/>
    <w:multiLevelType w:val="hybridMultilevel"/>
    <w:tmpl w:val="A6EC3E0C"/>
    <w:lvl w:ilvl="0" w:tplc="C7A001BA">
      <w:numFmt w:val="bullet"/>
      <w:lvlText w:val="-"/>
      <w:lvlJc w:val="left"/>
      <w:pPr>
        <w:tabs>
          <w:tab w:val="num" w:pos="1578"/>
        </w:tabs>
        <w:ind w:left="1578" w:hanging="870"/>
      </w:pPr>
      <w:rPr>
        <w:rFonts w:ascii="Times New Roman" w:eastAsia="Times New Roman" w:hAnsi="Times New Roman" w:cs="Times New Roman"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5615405"/>
    <w:multiLevelType w:val="hybridMultilevel"/>
    <w:tmpl w:val="C016A9AA"/>
    <w:lvl w:ilvl="0" w:tplc="9CA4CEA2">
      <w:start w:val="1"/>
      <w:numFmt w:val="decimal"/>
      <w:lvlText w:val="%1."/>
      <w:lvlJc w:val="left"/>
      <w:pPr>
        <w:tabs>
          <w:tab w:val="num" w:pos="1770"/>
        </w:tabs>
        <w:ind w:left="1770" w:hanging="1050"/>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8" w15:restartNumberingAfterBreak="0">
    <w:nsid w:val="17845BA6"/>
    <w:multiLevelType w:val="hybridMultilevel"/>
    <w:tmpl w:val="CCBE241A"/>
    <w:lvl w:ilvl="0" w:tplc="7C54293C">
      <w:start w:val="1"/>
      <w:numFmt w:val="decimal"/>
      <w:lvlText w:val="%1."/>
      <w:lvlJc w:val="left"/>
      <w:pPr>
        <w:tabs>
          <w:tab w:val="num" w:pos="720"/>
        </w:tabs>
        <w:ind w:left="720" w:hanging="360"/>
      </w:pPr>
      <w:rPr>
        <w:b w:val="0"/>
      </w:rPr>
    </w:lvl>
    <w:lvl w:ilvl="1" w:tplc="B68483A2">
      <w:start w:val="917"/>
      <w:numFmt w:val="bullet"/>
      <w:lvlText w:val="-"/>
      <w:lvlJc w:val="left"/>
      <w:pPr>
        <w:tabs>
          <w:tab w:val="num" w:pos="284"/>
        </w:tabs>
        <w:ind w:left="284" w:hanging="284"/>
      </w:pPr>
      <w:rPr>
        <w:rFonts w:hint="default"/>
      </w:rPr>
    </w:lvl>
    <w:lvl w:ilvl="2" w:tplc="FD043F0A">
      <w:start w:val="1"/>
      <w:numFmt w:val="lowerLetter"/>
      <w:lvlText w:val="%3)"/>
      <w:lvlJc w:val="left"/>
      <w:pPr>
        <w:ind w:left="36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1980787B"/>
    <w:multiLevelType w:val="singleLevel"/>
    <w:tmpl w:val="CD7E177E"/>
    <w:lvl w:ilvl="0">
      <w:start w:val="1"/>
      <w:numFmt w:val="decimal"/>
      <w:lvlText w:val="%1."/>
      <w:legacy w:legacy="1" w:legacySpace="0" w:legacyIndent="0"/>
      <w:lvlJc w:val="left"/>
      <w:pPr>
        <w:ind w:left="0" w:firstLine="0"/>
      </w:pPr>
      <w:rPr>
        <w:rFonts w:ascii="Times New Roman" w:hAnsi="Times New Roman" w:cs="Times New Roman" w:hint="default"/>
        <w:color w:val="000101"/>
      </w:rPr>
    </w:lvl>
  </w:abstractNum>
  <w:abstractNum w:abstractNumId="10" w15:restartNumberingAfterBreak="0">
    <w:nsid w:val="1C9231A2"/>
    <w:multiLevelType w:val="hybridMultilevel"/>
    <w:tmpl w:val="59187C9C"/>
    <w:lvl w:ilvl="0" w:tplc="F6B29314">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FF23B03"/>
    <w:multiLevelType w:val="hybridMultilevel"/>
    <w:tmpl w:val="080AE7F8"/>
    <w:lvl w:ilvl="0" w:tplc="A7167A94">
      <w:start w:val="1"/>
      <w:numFmt w:val="decimal"/>
      <w:lvlText w:val="%1."/>
      <w:lvlJc w:val="left"/>
      <w:pPr>
        <w:tabs>
          <w:tab w:val="num" w:pos="1710"/>
        </w:tabs>
        <w:ind w:left="1710" w:hanging="990"/>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2" w15:restartNumberingAfterBreak="0">
    <w:nsid w:val="22E26983"/>
    <w:multiLevelType w:val="hybridMultilevel"/>
    <w:tmpl w:val="A21C86AC"/>
    <w:lvl w:ilvl="0" w:tplc="71AEA140">
      <w:start w:val="1"/>
      <w:numFmt w:val="decimal"/>
      <w:lvlText w:val="%1."/>
      <w:lvlJc w:val="left"/>
      <w:pPr>
        <w:tabs>
          <w:tab w:val="num" w:pos="1695"/>
        </w:tabs>
        <w:ind w:left="1695" w:hanging="975"/>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3" w15:restartNumberingAfterBreak="0">
    <w:nsid w:val="24A51063"/>
    <w:multiLevelType w:val="hybridMultilevel"/>
    <w:tmpl w:val="CB6A3B48"/>
    <w:lvl w:ilvl="0" w:tplc="A69E742E">
      <w:start w:val="1"/>
      <w:numFmt w:val="bullet"/>
      <w:lvlText w:val="•"/>
      <w:lvlJc w:val="left"/>
      <w:pPr>
        <w:tabs>
          <w:tab w:val="num" w:pos="720"/>
        </w:tabs>
        <w:ind w:left="720" w:hanging="360"/>
      </w:pPr>
      <w:rPr>
        <w:rFonts w:ascii="Times New Roman" w:hAnsi="Times New Roman" w:hint="default"/>
      </w:rPr>
    </w:lvl>
    <w:lvl w:ilvl="1" w:tplc="920C4F3C" w:tentative="1">
      <w:start w:val="1"/>
      <w:numFmt w:val="bullet"/>
      <w:lvlText w:val="•"/>
      <w:lvlJc w:val="left"/>
      <w:pPr>
        <w:tabs>
          <w:tab w:val="num" w:pos="1440"/>
        </w:tabs>
        <w:ind w:left="1440" w:hanging="360"/>
      </w:pPr>
      <w:rPr>
        <w:rFonts w:ascii="Times New Roman" w:hAnsi="Times New Roman" w:hint="default"/>
      </w:rPr>
    </w:lvl>
    <w:lvl w:ilvl="2" w:tplc="0BD8DC6C" w:tentative="1">
      <w:start w:val="1"/>
      <w:numFmt w:val="bullet"/>
      <w:lvlText w:val="•"/>
      <w:lvlJc w:val="left"/>
      <w:pPr>
        <w:tabs>
          <w:tab w:val="num" w:pos="2160"/>
        </w:tabs>
        <w:ind w:left="2160" w:hanging="360"/>
      </w:pPr>
      <w:rPr>
        <w:rFonts w:ascii="Times New Roman" w:hAnsi="Times New Roman" w:hint="default"/>
      </w:rPr>
    </w:lvl>
    <w:lvl w:ilvl="3" w:tplc="CD64F1AE" w:tentative="1">
      <w:start w:val="1"/>
      <w:numFmt w:val="bullet"/>
      <w:lvlText w:val="•"/>
      <w:lvlJc w:val="left"/>
      <w:pPr>
        <w:tabs>
          <w:tab w:val="num" w:pos="2880"/>
        </w:tabs>
        <w:ind w:left="2880" w:hanging="360"/>
      </w:pPr>
      <w:rPr>
        <w:rFonts w:ascii="Times New Roman" w:hAnsi="Times New Roman" w:hint="default"/>
      </w:rPr>
    </w:lvl>
    <w:lvl w:ilvl="4" w:tplc="4F669134" w:tentative="1">
      <w:start w:val="1"/>
      <w:numFmt w:val="bullet"/>
      <w:lvlText w:val="•"/>
      <w:lvlJc w:val="left"/>
      <w:pPr>
        <w:tabs>
          <w:tab w:val="num" w:pos="3600"/>
        </w:tabs>
        <w:ind w:left="3600" w:hanging="360"/>
      </w:pPr>
      <w:rPr>
        <w:rFonts w:ascii="Times New Roman" w:hAnsi="Times New Roman" w:hint="default"/>
      </w:rPr>
    </w:lvl>
    <w:lvl w:ilvl="5" w:tplc="194E3430" w:tentative="1">
      <w:start w:val="1"/>
      <w:numFmt w:val="bullet"/>
      <w:lvlText w:val="•"/>
      <w:lvlJc w:val="left"/>
      <w:pPr>
        <w:tabs>
          <w:tab w:val="num" w:pos="4320"/>
        </w:tabs>
        <w:ind w:left="4320" w:hanging="360"/>
      </w:pPr>
      <w:rPr>
        <w:rFonts w:ascii="Times New Roman" w:hAnsi="Times New Roman" w:hint="default"/>
      </w:rPr>
    </w:lvl>
    <w:lvl w:ilvl="6" w:tplc="8070A86E" w:tentative="1">
      <w:start w:val="1"/>
      <w:numFmt w:val="bullet"/>
      <w:lvlText w:val="•"/>
      <w:lvlJc w:val="left"/>
      <w:pPr>
        <w:tabs>
          <w:tab w:val="num" w:pos="5040"/>
        </w:tabs>
        <w:ind w:left="5040" w:hanging="360"/>
      </w:pPr>
      <w:rPr>
        <w:rFonts w:ascii="Times New Roman" w:hAnsi="Times New Roman" w:hint="default"/>
      </w:rPr>
    </w:lvl>
    <w:lvl w:ilvl="7" w:tplc="209E96BC" w:tentative="1">
      <w:start w:val="1"/>
      <w:numFmt w:val="bullet"/>
      <w:lvlText w:val="•"/>
      <w:lvlJc w:val="left"/>
      <w:pPr>
        <w:tabs>
          <w:tab w:val="num" w:pos="5760"/>
        </w:tabs>
        <w:ind w:left="5760" w:hanging="360"/>
      </w:pPr>
      <w:rPr>
        <w:rFonts w:ascii="Times New Roman" w:hAnsi="Times New Roman" w:hint="default"/>
      </w:rPr>
    </w:lvl>
    <w:lvl w:ilvl="8" w:tplc="39BE86D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68F04AC"/>
    <w:multiLevelType w:val="hybridMultilevel"/>
    <w:tmpl w:val="5CAC9B62"/>
    <w:lvl w:ilvl="0" w:tplc="0CD493DE">
      <w:start w:val="1"/>
      <w:numFmt w:val="decimal"/>
      <w:lvlText w:val="%1."/>
      <w:lvlJc w:val="left"/>
      <w:pPr>
        <w:tabs>
          <w:tab w:val="num" w:pos="1770"/>
        </w:tabs>
        <w:ind w:left="1770" w:hanging="1050"/>
      </w:pPr>
      <w:rPr>
        <w:rFonts w:hint="default"/>
      </w:rPr>
    </w:lvl>
    <w:lvl w:ilvl="1" w:tplc="9F5E7F62">
      <w:start w:val="1"/>
      <w:numFmt w:val="bullet"/>
      <w:lvlText w:val="-"/>
      <w:lvlJc w:val="left"/>
      <w:pPr>
        <w:tabs>
          <w:tab w:val="num" w:pos="1800"/>
        </w:tabs>
        <w:ind w:left="1800" w:hanging="360"/>
      </w:pPr>
      <w:rPr>
        <w:rFonts w:ascii="Times New Roman" w:eastAsia="Times New Roman" w:hAnsi="Times New Roman" w:cs="Times New Roman" w:hint="default"/>
      </w:r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5" w15:restartNumberingAfterBreak="0">
    <w:nsid w:val="272D196E"/>
    <w:multiLevelType w:val="hybridMultilevel"/>
    <w:tmpl w:val="5F88517A"/>
    <w:lvl w:ilvl="0" w:tplc="8242AF10">
      <w:start w:val="1"/>
      <w:numFmt w:val="decimal"/>
      <w:lvlText w:val="%1."/>
      <w:lvlJc w:val="left"/>
      <w:pPr>
        <w:tabs>
          <w:tab w:val="num" w:pos="1755"/>
        </w:tabs>
        <w:ind w:left="1755" w:hanging="1035"/>
      </w:pPr>
      <w:rPr>
        <w:rFonts w:hint="default"/>
      </w:rPr>
    </w:lvl>
    <w:lvl w:ilvl="1" w:tplc="8A74E7C8">
      <w:start w:val="1"/>
      <w:numFmt w:val="lowerLetter"/>
      <w:lvlText w:val="%2)"/>
      <w:lvlJc w:val="left"/>
      <w:pPr>
        <w:tabs>
          <w:tab w:val="num" w:pos="1800"/>
        </w:tabs>
        <w:ind w:left="1800" w:hanging="360"/>
      </w:pPr>
      <w:rPr>
        <w:rFonts w:hint="default"/>
      </w:rPr>
    </w:lvl>
    <w:lvl w:ilvl="2" w:tplc="1C58B176">
      <w:start w:val="1"/>
      <w:numFmt w:val="bullet"/>
      <w:lvlText w:val="-"/>
      <w:lvlJc w:val="left"/>
      <w:pPr>
        <w:tabs>
          <w:tab w:val="num" w:pos="2700"/>
        </w:tabs>
        <w:ind w:left="2700" w:hanging="360"/>
      </w:pPr>
      <w:rPr>
        <w:rFonts w:ascii="Times New Roman" w:eastAsia="Times New Roman" w:hAnsi="Times New Roman" w:cs="Times New Roman"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6" w15:restartNumberingAfterBreak="0">
    <w:nsid w:val="2A5C3B82"/>
    <w:multiLevelType w:val="hybridMultilevel"/>
    <w:tmpl w:val="621A03FA"/>
    <w:lvl w:ilvl="0" w:tplc="FABC853A">
      <w:start w:val="2"/>
      <w:numFmt w:val="bullet"/>
      <w:lvlText w:val="-"/>
      <w:lvlJc w:val="left"/>
      <w:pPr>
        <w:tabs>
          <w:tab w:val="num" w:pos="1650"/>
        </w:tabs>
        <w:ind w:left="1650" w:hanging="930"/>
      </w:pPr>
      <w:rPr>
        <w:rFonts w:ascii="Times New Roman" w:eastAsia="Times New Roman" w:hAnsi="Times New Roman" w:cs="Times New Roman"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0A0156F"/>
    <w:multiLevelType w:val="hybridMultilevel"/>
    <w:tmpl w:val="F826636C"/>
    <w:lvl w:ilvl="0" w:tplc="966C5A2E">
      <w:start w:val="1"/>
      <w:numFmt w:val="decimal"/>
      <w:lvlText w:val="%1."/>
      <w:lvlJc w:val="left"/>
      <w:pPr>
        <w:ind w:left="422" w:hanging="360"/>
      </w:pPr>
      <w:rPr>
        <w:rFonts w:hint="default"/>
      </w:rPr>
    </w:lvl>
    <w:lvl w:ilvl="1" w:tplc="041B0019" w:tentative="1">
      <w:start w:val="1"/>
      <w:numFmt w:val="lowerLetter"/>
      <w:lvlText w:val="%2."/>
      <w:lvlJc w:val="left"/>
      <w:pPr>
        <w:ind w:left="1142" w:hanging="360"/>
      </w:pPr>
    </w:lvl>
    <w:lvl w:ilvl="2" w:tplc="041B001B" w:tentative="1">
      <w:start w:val="1"/>
      <w:numFmt w:val="lowerRoman"/>
      <w:lvlText w:val="%3."/>
      <w:lvlJc w:val="right"/>
      <w:pPr>
        <w:ind w:left="1862" w:hanging="180"/>
      </w:pPr>
    </w:lvl>
    <w:lvl w:ilvl="3" w:tplc="041B000F" w:tentative="1">
      <w:start w:val="1"/>
      <w:numFmt w:val="decimal"/>
      <w:lvlText w:val="%4."/>
      <w:lvlJc w:val="left"/>
      <w:pPr>
        <w:ind w:left="2582" w:hanging="360"/>
      </w:pPr>
    </w:lvl>
    <w:lvl w:ilvl="4" w:tplc="041B0019" w:tentative="1">
      <w:start w:val="1"/>
      <w:numFmt w:val="lowerLetter"/>
      <w:lvlText w:val="%5."/>
      <w:lvlJc w:val="left"/>
      <w:pPr>
        <w:ind w:left="3302" w:hanging="360"/>
      </w:pPr>
    </w:lvl>
    <w:lvl w:ilvl="5" w:tplc="041B001B" w:tentative="1">
      <w:start w:val="1"/>
      <w:numFmt w:val="lowerRoman"/>
      <w:lvlText w:val="%6."/>
      <w:lvlJc w:val="right"/>
      <w:pPr>
        <w:ind w:left="4022" w:hanging="180"/>
      </w:pPr>
    </w:lvl>
    <w:lvl w:ilvl="6" w:tplc="041B000F" w:tentative="1">
      <w:start w:val="1"/>
      <w:numFmt w:val="decimal"/>
      <w:lvlText w:val="%7."/>
      <w:lvlJc w:val="left"/>
      <w:pPr>
        <w:ind w:left="4742" w:hanging="360"/>
      </w:pPr>
    </w:lvl>
    <w:lvl w:ilvl="7" w:tplc="041B0019" w:tentative="1">
      <w:start w:val="1"/>
      <w:numFmt w:val="lowerLetter"/>
      <w:lvlText w:val="%8."/>
      <w:lvlJc w:val="left"/>
      <w:pPr>
        <w:ind w:left="5462" w:hanging="360"/>
      </w:pPr>
    </w:lvl>
    <w:lvl w:ilvl="8" w:tplc="041B001B" w:tentative="1">
      <w:start w:val="1"/>
      <w:numFmt w:val="lowerRoman"/>
      <w:lvlText w:val="%9."/>
      <w:lvlJc w:val="right"/>
      <w:pPr>
        <w:ind w:left="6182" w:hanging="180"/>
      </w:pPr>
    </w:lvl>
  </w:abstractNum>
  <w:abstractNum w:abstractNumId="18" w15:restartNumberingAfterBreak="0">
    <w:nsid w:val="32BB5A65"/>
    <w:multiLevelType w:val="hybridMultilevel"/>
    <w:tmpl w:val="86D2CF80"/>
    <w:lvl w:ilvl="0" w:tplc="4404B0CA">
      <w:start w:val="1"/>
      <w:numFmt w:val="decimal"/>
      <w:lvlText w:val="%1."/>
      <w:lvlJc w:val="left"/>
      <w:pPr>
        <w:tabs>
          <w:tab w:val="num" w:pos="1725"/>
        </w:tabs>
        <w:ind w:left="1725" w:hanging="1005"/>
      </w:pPr>
      <w:rPr>
        <w:rFonts w:hint="default"/>
      </w:rPr>
    </w:lvl>
    <w:lvl w:ilvl="1" w:tplc="015A2FF0">
      <w:start w:val="1"/>
      <w:numFmt w:val="bullet"/>
      <w:lvlText w:val="-"/>
      <w:lvlJc w:val="left"/>
      <w:pPr>
        <w:tabs>
          <w:tab w:val="num" w:pos="1800"/>
        </w:tabs>
        <w:ind w:left="1800" w:hanging="360"/>
      </w:pPr>
      <w:rPr>
        <w:rFonts w:ascii="Times New Roman" w:eastAsia="Times New Roman" w:hAnsi="Times New Roman" w:cs="Times New Roman" w:hint="default"/>
      </w:r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9" w15:restartNumberingAfterBreak="0">
    <w:nsid w:val="37C674EA"/>
    <w:multiLevelType w:val="hybridMultilevel"/>
    <w:tmpl w:val="A3C424C4"/>
    <w:lvl w:ilvl="0" w:tplc="A704B8C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800B81"/>
    <w:multiLevelType w:val="hybridMultilevel"/>
    <w:tmpl w:val="A2E6CB7E"/>
    <w:lvl w:ilvl="0" w:tplc="1FCE65CC">
      <w:start w:val="1"/>
      <w:numFmt w:val="lowerLetter"/>
      <w:lvlText w:val="%1)"/>
      <w:lvlJc w:val="left"/>
      <w:pPr>
        <w:tabs>
          <w:tab w:val="num" w:pos="1710"/>
        </w:tabs>
        <w:ind w:left="1710" w:hanging="990"/>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1" w15:restartNumberingAfterBreak="0">
    <w:nsid w:val="3D594551"/>
    <w:multiLevelType w:val="hybridMultilevel"/>
    <w:tmpl w:val="7DCA137C"/>
    <w:lvl w:ilvl="0" w:tplc="9BA6C84C">
      <w:start w:val="1"/>
      <w:numFmt w:val="lowerLetter"/>
      <w:lvlText w:val="%1)"/>
      <w:lvlJc w:val="left"/>
      <w:pPr>
        <w:tabs>
          <w:tab w:val="num" w:pos="1815"/>
        </w:tabs>
        <w:ind w:left="1815" w:hanging="375"/>
      </w:pPr>
      <w:rPr>
        <w:rFonts w:hint="default"/>
      </w:rPr>
    </w:lvl>
    <w:lvl w:ilvl="1" w:tplc="041B0019" w:tentative="1">
      <w:start w:val="1"/>
      <w:numFmt w:val="lowerLetter"/>
      <w:lvlText w:val="%2."/>
      <w:lvlJc w:val="left"/>
      <w:pPr>
        <w:tabs>
          <w:tab w:val="num" w:pos="2520"/>
        </w:tabs>
        <w:ind w:left="2520" w:hanging="360"/>
      </w:pPr>
    </w:lvl>
    <w:lvl w:ilvl="2" w:tplc="041B001B" w:tentative="1">
      <w:start w:val="1"/>
      <w:numFmt w:val="lowerRoman"/>
      <w:lvlText w:val="%3."/>
      <w:lvlJc w:val="right"/>
      <w:pPr>
        <w:tabs>
          <w:tab w:val="num" w:pos="3240"/>
        </w:tabs>
        <w:ind w:left="3240" w:hanging="180"/>
      </w:pPr>
    </w:lvl>
    <w:lvl w:ilvl="3" w:tplc="041B000F" w:tentative="1">
      <w:start w:val="1"/>
      <w:numFmt w:val="decimal"/>
      <w:lvlText w:val="%4."/>
      <w:lvlJc w:val="left"/>
      <w:pPr>
        <w:tabs>
          <w:tab w:val="num" w:pos="3960"/>
        </w:tabs>
        <w:ind w:left="3960" w:hanging="360"/>
      </w:pPr>
    </w:lvl>
    <w:lvl w:ilvl="4" w:tplc="041B0019" w:tentative="1">
      <w:start w:val="1"/>
      <w:numFmt w:val="lowerLetter"/>
      <w:lvlText w:val="%5."/>
      <w:lvlJc w:val="left"/>
      <w:pPr>
        <w:tabs>
          <w:tab w:val="num" w:pos="4680"/>
        </w:tabs>
        <w:ind w:left="4680" w:hanging="360"/>
      </w:pPr>
    </w:lvl>
    <w:lvl w:ilvl="5" w:tplc="041B001B" w:tentative="1">
      <w:start w:val="1"/>
      <w:numFmt w:val="lowerRoman"/>
      <w:lvlText w:val="%6."/>
      <w:lvlJc w:val="right"/>
      <w:pPr>
        <w:tabs>
          <w:tab w:val="num" w:pos="5400"/>
        </w:tabs>
        <w:ind w:left="5400" w:hanging="180"/>
      </w:pPr>
    </w:lvl>
    <w:lvl w:ilvl="6" w:tplc="041B000F" w:tentative="1">
      <w:start w:val="1"/>
      <w:numFmt w:val="decimal"/>
      <w:lvlText w:val="%7."/>
      <w:lvlJc w:val="left"/>
      <w:pPr>
        <w:tabs>
          <w:tab w:val="num" w:pos="6120"/>
        </w:tabs>
        <w:ind w:left="6120" w:hanging="360"/>
      </w:pPr>
    </w:lvl>
    <w:lvl w:ilvl="7" w:tplc="041B0019" w:tentative="1">
      <w:start w:val="1"/>
      <w:numFmt w:val="lowerLetter"/>
      <w:lvlText w:val="%8."/>
      <w:lvlJc w:val="left"/>
      <w:pPr>
        <w:tabs>
          <w:tab w:val="num" w:pos="6840"/>
        </w:tabs>
        <w:ind w:left="6840" w:hanging="360"/>
      </w:pPr>
    </w:lvl>
    <w:lvl w:ilvl="8" w:tplc="041B001B" w:tentative="1">
      <w:start w:val="1"/>
      <w:numFmt w:val="lowerRoman"/>
      <w:lvlText w:val="%9."/>
      <w:lvlJc w:val="right"/>
      <w:pPr>
        <w:tabs>
          <w:tab w:val="num" w:pos="7560"/>
        </w:tabs>
        <w:ind w:left="7560" w:hanging="180"/>
      </w:pPr>
    </w:lvl>
  </w:abstractNum>
  <w:abstractNum w:abstractNumId="22" w15:restartNumberingAfterBreak="0">
    <w:nsid w:val="3E161F05"/>
    <w:multiLevelType w:val="hybridMultilevel"/>
    <w:tmpl w:val="75001DBE"/>
    <w:lvl w:ilvl="0" w:tplc="5FFE1546">
      <w:start w:val="1"/>
      <w:numFmt w:val="decimal"/>
      <w:lvlText w:val="%1."/>
      <w:lvlJc w:val="left"/>
      <w:pPr>
        <w:tabs>
          <w:tab w:val="num" w:pos="1068"/>
        </w:tabs>
        <w:ind w:left="1068" w:hanging="360"/>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23" w15:restartNumberingAfterBreak="0">
    <w:nsid w:val="41F8125D"/>
    <w:multiLevelType w:val="hybridMultilevel"/>
    <w:tmpl w:val="435EFA2C"/>
    <w:lvl w:ilvl="0" w:tplc="2CF047A0">
      <w:start w:val="2"/>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DDF21C50">
      <w:start w:val="1"/>
      <w:numFmt w:val="lowerLetter"/>
      <w:lvlText w:val="%3)"/>
      <w:lvlJc w:val="right"/>
      <w:pPr>
        <w:ind w:left="180" w:hanging="180"/>
      </w:pPr>
      <w:rPr>
        <w:rFonts w:ascii="Times New Roman" w:eastAsia="Times New Roman" w:hAnsi="Times New Roman" w:cs="Times New Roman"/>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58A06A4"/>
    <w:multiLevelType w:val="hybridMultilevel"/>
    <w:tmpl w:val="BDCE3FA6"/>
    <w:lvl w:ilvl="0" w:tplc="BA167E4C">
      <w:numFmt w:val="bullet"/>
      <w:lvlText w:val="-"/>
      <w:lvlJc w:val="left"/>
      <w:pPr>
        <w:tabs>
          <w:tab w:val="num" w:pos="1623"/>
        </w:tabs>
        <w:ind w:left="1623" w:hanging="915"/>
      </w:pPr>
      <w:rPr>
        <w:rFonts w:ascii="Times New Roman" w:eastAsia="Times New Roman" w:hAnsi="Times New Roman" w:cs="Times New Roman"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48064637"/>
    <w:multiLevelType w:val="hybridMultilevel"/>
    <w:tmpl w:val="AD94A290"/>
    <w:lvl w:ilvl="0" w:tplc="C53C2056">
      <w:start w:val="1"/>
      <w:numFmt w:val="lowerLetter"/>
      <w:lvlText w:val="%1)"/>
      <w:lvlJc w:val="left"/>
      <w:pPr>
        <w:ind w:left="720" w:hanging="360"/>
      </w:pPr>
      <w:rPr>
        <w:rFonts w:ascii="Times New Roman" w:eastAsia="Times New Roman" w:hAnsi="Times New Roman" w:cs="Times New Roman"/>
        <w:b w:val="0"/>
      </w:rPr>
    </w:lvl>
    <w:lvl w:ilvl="1" w:tplc="21123320">
      <w:start w:val="1"/>
      <w:numFmt w:val="decimal"/>
      <w:lvlText w:val="%2."/>
      <w:lvlJc w:val="left"/>
      <w:pPr>
        <w:ind w:left="360" w:hanging="360"/>
      </w:pPr>
      <w:rPr>
        <w:rFonts w:ascii="Times New Roman" w:eastAsia="Times New Roman" w:hAnsi="Times New Roman" w:cs="Times New Roman"/>
        <w:b/>
      </w:rPr>
    </w:lvl>
    <w:lvl w:ilvl="2" w:tplc="593238FE">
      <w:numFmt w:val="bullet"/>
      <w:lvlText w:val="-"/>
      <w:lvlJc w:val="left"/>
      <w:pPr>
        <w:ind w:left="360" w:hanging="360"/>
      </w:pPr>
      <w:rPr>
        <w:rFonts w:ascii="Times New Roman" w:eastAsia="Times New Roman" w:hAnsi="Times New Roman" w:cs="Times New Roman" w:hint="default"/>
      </w:rPr>
    </w:lvl>
    <w:lvl w:ilvl="3" w:tplc="1A3E0A1E">
      <w:start w:val="1"/>
      <w:numFmt w:val="lowerLetter"/>
      <w:lvlText w:val="%4)"/>
      <w:lvlJc w:val="left"/>
      <w:pPr>
        <w:ind w:left="360" w:hanging="360"/>
      </w:pPr>
      <w:rPr>
        <w:rFonts w:hint="default"/>
        <w:b w:val="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AF56DB1"/>
    <w:multiLevelType w:val="hybridMultilevel"/>
    <w:tmpl w:val="43B4C0AA"/>
    <w:lvl w:ilvl="0" w:tplc="3D7E627A">
      <w:numFmt w:val="bullet"/>
      <w:lvlText w:val="-"/>
      <w:lvlJc w:val="left"/>
      <w:pPr>
        <w:ind w:left="1161" w:hanging="360"/>
      </w:pPr>
      <w:rPr>
        <w:rFonts w:ascii="Times New Roman" w:eastAsia="Times New Roman" w:hAnsi="Times New Roman" w:cs="Times New Roman" w:hint="default"/>
      </w:rPr>
    </w:lvl>
    <w:lvl w:ilvl="1" w:tplc="041B0003" w:tentative="1">
      <w:start w:val="1"/>
      <w:numFmt w:val="bullet"/>
      <w:lvlText w:val="o"/>
      <w:lvlJc w:val="left"/>
      <w:pPr>
        <w:ind w:left="1881" w:hanging="360"/>
      </w:pPr>
      <w:rPr>
        <w:rFonts w:ascii="Courier New" w:hAnsi="Courier New" w:cs="Courier New" w:hint="default"/>
      </w:rPr>
    </w:lvl>
    <w:lvl w:ilvl="2" w:tplc="041B0005" w:tentative="1">
      <w:start w:val="1"/>
      <w:numFmt w:val="bullet"/>
      <w:lvlText w:val=""/>
      <w:lvlJc w:val="left"/>
      <w:pPr>
        <w:ind w:left="2601" w:hanging="360"/>
      </w:pPr>
      <w:rPr>
        <w:rFonts w:ascii="Wingdings" w:hAnsi="Wingdings" w:hint="default"/>
      </w:rPr>
    </w:lvl>
    <w:lvl w:ilvl="3" w:tplc="041B0001" w:tentative="1">
      <w:start w:val="1"/>
      <w:numFmt w:val="bullet"/>
      <w:lvlText w:val=""/>
      <w:lvlJc w:val="left"/>
      <w:pPr>
        <w:ind w:left="3321" w:hanging="360"/>
      </w:pPr>
      <w:rPr>
        <w:rFonts w:ascii="Symbol" w:hAnsi="Symbol" w:hint="default"/>
      </w:rPr>
    </w:lvl>
    <w:lvl w:ilvl="4" w:tplc="041B0003" w:tentative="1">
      <w:start w:val="1"/>
      <w:numFmt w:val="bullet"/>
      <w:lvlText w:val="o"/>
      <w:lvlJc w:val="left"/>
      <w:pPr>
        <w:ind w:left="4041" w:hanging="360"/>
      </w:pPr>
      <w:rPr>
        <w:rFonts w:ascii="Courier New" w:hAnsi="Courier New" w:cs="Courier New" w:hint="default"/>
      </w:rPr>
    </w:lvl>
    <w:lvl w:ilvl="5" w:tplc="041B0005" w:tentative="1">
      <w:start w:val="1"/>
      <w:numFmt w:val="bullet"/>
      <w:lvlText w:val=""/>
      <w:lvlJc w:val="left"/>
      <w:pPr>
        <w:ind w:left="4761" w:hanging="360"/>
      </w:pPr>
      <w:rPr>
        <w:rFonts w:ascii="Wingdings" w:hAnsi="Wingdings" w:hint="default"/>
      </w:rPr>
    </w:lvl>
    <w:lvl w:ilvl="6" w:tplc="041B0001" w:tentative="1">
      <w:start w:val="1"/>
      <w:numFmt w:val="bullet"/>
      <w:lvlText w:val=""/>
      <w:lvlJc w:val="left"/>
      <w:pPr>
        <w:ind w:left="5481" w:hanging="360"/>
      </w:pPr>
      <w:rPr>
        <w:rFonts w:ascii="Symbol" w:hAnsi="Symbol" w:hint="default"/>
      </w:rPr>
    </w:lvl>
    <w:lvl w:ilvl="7" w:tplc="041B0003" w:tentative="1">
      <w:start w:val="1"/>
      <w:numFmt w:val="bullet"/>
      <w:lvlText w:val="o"/>
      <w:lvlJc w:val="left"/>
      <w:pPr>
        <w:ind w:left="6201" w:hanging="360"/>
      </w:pPr>
      <w:rPr>
        <w:rFonts w:ascii="Courier New" w:hAnsi="Courier New" w:cs="Courier New" w:hint="default"/>
      </w:rPr>
    </w:lvl>
    <w:lvl w:ilvl="8" w:tplc="041B0005" w:tentative="1">
      <w:start w:val="1"/>
      <w:numFmt w:val="bullet"/>
      <w:lvlText w:val=""/>
      <w:lvlJc w:val="left"/>
      <w:pPr>
        <w:ind w:left="6921" w:hanging="360"/>
      </w:pPr>
      <w:rPr>
        <w:rFonts w:ascii="Wingdings" w:hAnsi="Wingdings" w:hint="default"/>
      </w:rPr>
    </w:lvl>
  </w:abstractNum>
  <w:abstractNum w:abstractNumId="27" w15:restartNumberingAfterBreak="0">
    <w:nsid w:val="4C6A3999"/>
    <w:multiLevelType w:val="hybridMultilevel"/>
    <w:tmpl w:val="D98674C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4FC629EC"/>
    <w:multiLevelType w:val="hybridMultilevel"/>
    <w:tmpl w:val="480696EC"/>
    <w:lvl w:ilvl="0" w:tplc="9C9C8D44">
      <w:start w:val="1"/>
      <w:numFmt w:val="decimal"/>
      <w:lvlText w:val="%1."/>
      <w:lvlJc w:val="left"/>
      <w:pPr>
        <w:tabs>
          <w:tab w:val="num" w:pos="1785"/>
        </w:tabs>
        <w:ind w:left="1785" w:hanging="1065"/>
      </w:pPr>
      <w:rPr>
        <w:rFonts w:hint="default"/>
      </w:rPr>
    </w:lvl>
    <w:lvl w:ilvl="1" w:tplc="D5FCB1DE">
      <w:start w:val="1"/>
      <w:numFmt w:val="bullet"/>
      <w:lvlText w:val="-"/>
      <w:lvlJc w:val="left"/>
      <w:pPr>
        <w:tabs>
          <w:tab w:val="num" w:pos="1800"/>
        </w:tabs>
        <w:ind w:left="1800" w:hanging="360"/>
      </w:pPr>
      <w:rPr>
        <w:rFonts w:ascii="Times New Roman" w:eastAsia="Times New Roman" w:hAnsi="Times New Roman" w:cs="Times New Roman" w:hint="default"/>
      </w:rPr>
    </w:lvl>
    <w:lvl w:ilvl="2" w:tplc="6546B9B0">
      <w:start w:val="1"/>
      <w:numFmt w:val="lowerLetter"/>
      <w:lvlText w:val="%3)"/>
      <w:lvlJc w:val="left"/>
      <w:pPr>
        <w:tabs>
          <w:tab w:val="num" w:pos="2805"/>
        </w:tabs>
        <w:ind w:left="2805" w:hanging="465"/>
      </w:pPr>
      <w:rPr>
        <w:rFonts w:hint="default"/>
      </w:rPr>
    </w:lvl>
    <w:lvl w:ilvl="3" w:tplc="60E80AC4">
      <w:start w:val="1"/>
      <w:numFmt w:val="lowerRoman"/>
      <w:lvlText w:val="%4)"/>
      <w:lvlJc w:val="left"/>
      <w:pPr>
        <w:tabs>
          <w:tab w:val="num" w:pos="3600"/>
        </w:tabs>
        <w:ind w:left="3600" w:hanging="720"/>
      </w:pPr>
      <w:rPr>
        <w:rFonts w:hint="default"/>
      </w:r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9" w15:restartNumberingAfterBreak="0">
    <w:nsid w:val="51730181"/>
    <w:multiLevelType w:val="hybridMultilevel"/>
    <w:tmpl w:val="798095A4"/>
    <w:lvl w:ilvl="0" w:tplc="EB163E7C">
      <w:numFmt w:val="bullet"/>
      <w:lvlText w:val="-"/>
      <w:lvlJc w:val="left"/>
      <w:pPr>
        <w:tabs>
          <w:tab w:val="num" w:pos="1665"/>
        </w:tabs>
        <w:ind w:left="1665" w:hanging="945"/>
      </w:pPr>
      <w:rPr>
        <w:rFonts w:ascii="Times New Roman" w:eastAsia="Times New Roman" w:hAnsi="Times New Roman" w:cs="Times New Roman"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4D96308"/>
    <w:multiLevelType w:val="hybridMultilevel"/>
    <w:tmpl w:val="C22E12F8"/>
    <w:lvl w:ilvl="0" w:tplc="A544BFBA">
      <w:start w:val="826"/>
      <w:numFmt w:val="bullet"/>
      <w:lvlText w:val="-"/>
      <w:lvlJc w:val="left"/>
      <w:pPr>
        <w:tabs>
          <w:tab w:val="num" w:pos="1605"/>
        </w:tabs>
        <w:ind w:left="1605" w:hanging="885"/>
      </w:pPr>
      <w:rPr>
        <w:rFonts w:ascii="Times New Roman" w:eastAsia="Times New Roman" w:hAnsi="Times New Roman" w:cs="Times New Roman"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52B201A"/>
    <w:multiLevelType w:val="hybridMultilevel"/>
    <w:tmpl w:val="53543082"/>
    <w:lvl w:ilvl="0" w:tplc="EA72969C">
      <w:start w:val="826"/>
      <w:numFmt w:val="bullet"/>
      <w:lvlText w:val="-"/>
      <w:lvlJc w:val="left"/>
      <w:pPr>
        <w:tabs>
          <w:tab w:val="num" w:pos="1650"/>
        </w:tabs>
        <w:ind w:left="1650" w:hanging="930"/>
      </w:pPr>
      <w:rPr>
        <w:rFonts w:ascii="Times New Roman" w:eastAsia="Times New Roman" w:hAnsi="Times New Roman" w:cs="Times New Roman"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89D3DE8"/>
    <w:multiLevelType w:val="hybridMultilevel"/>
    <w:tmpl w:val="7500FC92"/>
    <w:lvl w:ilvl="0" w:tplc="E7D218D8">
      <w:start w:val="975"/>
      <w:numFmt w:val="bullet"/>
      <w:lvlText w:val="-"/>
      <w:lvlJc w:val="left"/>
      <w:pPr>
        <w:tabs>
          <w:tab w:val="num" w:pos="1590"/>
        </w:tabs>
        <w:ind w:left="1590" w:hanging="870"/>
      </w:pPr>
      <w:rPr>
        <w:rFonts w:ascii="Times New Roman" w:eastAsia="Times New Roman" w:hAnsi="Times New Roman" w:cs="Times New Roman"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CCF3CC3"/>
    <w:multiLevelType w:val="hybridMultilevel"/>
    <w:tmpl w:val="86260A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E52343A"/>
    <w:multiLevelType w:val="hybridMultilevel"/>
    <w:tmpl w:val="633A051E"/>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15:restartNumberingAfterBreak="0">
    <w:nsid w:val="61D147BA"/>
    <w:multiLevelType w:val="hybridMultilevel"/>
    <w:tmpl w:val="D238694C"/>
    <w:lvl w:ilvl="0" w:tplc="F86865F4">
      <w:start w:val="1"/>
      <w:numFmt w:val="decimal"/>
      <w:lvlText w:val="%1."/>
      <w:lvlJc w:val="left"/>
      <w:pPr>
        <w:tabs>
          <w:tab w:val="num" w:pos="1710"/>
        </w:tabs>
        <w:ind w:left="1710" w:hanging="990"/>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36" w15:restartNumberingAfterBreak="0">
    <w:nsid w:val="63F5695D"/>
    <w:multiLevelType w:val="hybridMultilevel"/>
    <w:tmpl w:val="ED544F90"/>
    <w:lvl w:ilvl="0" w:tplc="09A441C0">
      <w:start w:val="826"/>
      <w:numFmt w:val="bullet"/>
      <w:lvlText w:val="-"/>
      <w:lvlJc w:val="left"/>
      <w:pPr>
        <w:tabs>
          <w:tab w:val="num" w:pos="1650"/>
        </w:tabs>
        <w:ind w:left="1650" w:hanging="930"/>
      </w:pPr>
      <w:rPr>
        <w:rFonts w:ascii="Times New Roman" w:eastAsia="Times New Roman" w:hAnsi="Times New Roman" w:cs="Times New Roman"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51E7BFC"/>
    <w:multiLevelType w:val="hybridMultilevel"/>
    <w:tmpl w:val="57E68EC2"/>
    <w:lvl w:ilvl="0" w:tplc="87809D62">
      <w:start w:val="1"/>
      <w:numFmt w:val="decimal"/>
      <w:lvlText w:val="%1."/>
      <w:lvlJc w:val="left"/>
      <w:pPr>
        <w:tabs>
          <w:tab w:val="num" w:pos="1770"/>
        </w:tabs>
        <w:ind w:left="1770" w:hanging="1050"/>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38" w15:restartNumberingAfterBreak="0">
    <w:nsid w:val="68915EA0"/>
    <w:multiLevelType w:val="hybridMultilevel"/>
    <w:tmpl w:val="E2E05FCC"/>
    <w:lvl w:ilvl="0" w:tplc="7AF217D0">
      <w:start w:val="1"/>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CF667CF"/>
    <w:multiLevelType w:val="hybridMultilevel"/>
    <w:tmpl w:val="C6F63EE6"/>
    <w:lvl w:ilvl="0" w:tplc="C6566E02">
      <w:start w:val="1"/>
      <w:numFmt w:val="decimal"/>
      <w:lvlText w:val="%1.)"/>
      <w:lvlJc w:val="left"/>
      <w:pPr>
        <w:tabs>
          <w:tab w:val="num" w:pos="765"/>
        </w:tabs>
        <w:ind w:left="765" w:hanging="40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15:restartNumberingAfterBreak="0">
    <w:nsid w:val="714D5CF2"/>
    <w:multiLevelType w:val="hybridMultilevel"/>
    <w:tmpl w:val="466057F0"/>
    <w:lvl w:ilvl="0" w:tplc="325AFCD4">
      <w:start w:val="1"/>
      <w:numFmt w:val="lowerLetter"/>
      <w:lvlText w:val="%1)"/>
      <w:lvlJc w:val="left"/>
      <w:pPr>
        <w:tabs>
          <w:tab w:val="num" w:pos="1776"/>
        </w:tabs>
        <w:ind w:left="1776" w:hanging="360"/>
      </w:pPr>
      <w:rPr>
        <w:rFonts w:hint="default"/>
      </w:rPr>
    </w:lvl>
    <w:lvl w:ilvl="1" w:tplc="F522A4F4">
      <w:start w:val="1"/>
      <w:numFmt w:val="decimal"/>
      <w:lvlText w:val="%2."/>
      <w:lvlJc w:val="left"/>
      <w:pPr>
        <w:tabs>
          <w:tab w:val="num" w:pos="3111"/>
        </w:tabs>
        <w:ind w:left="3111" w:hanging="975"/>
      </w:pPr>
      <w:rPr>
        <w:rFonts w:hint="default"/>
      </w:rPr>
    </w:lvl>
    <w:lvl w:ilvl="2" w:tplc="041B001B" w:tentative="1">
      <w:start w:val="1"/>
      <w:numFmt w:val="lowerRoman"/>
      <w:lvlText w:val="%3."/>
      <w:lvlJc w:val="right"/>
      <w:pPr>
        <w:tabs>
          <w:tab w:val="num" w:pos="3216"/>
        </w:tabs>
        <w:ind w:left="3216" w:hanging="180"/>
      </w:pPr>
    </w:lvl>
    <w:lvl w:ilvl="3" w:tplc="041B000F" w:tentative="1">
      <w:start w:val="1"/>
      <w:numFmt w:val="decimal"/>
      <w:lvlText w:val="%4."/>
      <w:lvlJc w:val="left"/>
      <w:pPr>
        <w:tabs>
          <w:tab w:val="num" w:pos="3936"/>
        </w:tabs>
        <w:ind w:left="3936" w:hanging="360"/>
      </w:pPr>
    </w:lvl>
    <w:lvl w:ilvl="4" w:tplc="041B0019" w:tentative="1">
      <w:start w:val="1"/>
      <w:numFmt w:val="lowerLetter"/>
      <w:lvlText w:val="%5."/>
      <w:lvlJc w:val="left"/>
      <w:pPr>
        <w:tabs>
          <w:tab w:val="num" w:pos="4656"/>
        </w:tabs>
        <w:ind w:left="4656" w:hanging="360"/>
      </w:pPr>
    </w:lvl>
    <w:lvl w:ilvl="5" w:tplc="041B001B" w:tentative="1">
      <w:start w:val="1"/>
      <w:numFmt w:val="lowerRoman"/>
      <w:lvlText w:val="%6."/>
      <w:lvlJc w:val="right"/>
      <w:pPr>
        <w:tabs>
          <w:tab w:val="num" w:pos="5376"/>
        </w:tabs>
        <w:ind w:left="5376" w:hanging="180"/>
      </w:pPr>
    </w:lvl>
    <w:lvl w:ilvl="6" w:tplc="041B000F" w:tentative="1">
      <w:start w:val="1"/>
      <w:numFmt w:val="decimal"/>
      <w:lvlText w:val="%7."/>
      <w:lvlJc w:val="left"/>
      <w:pPr>
        <w:tabs>
          <w:tab w:val="num" w:pos="6096"/>
        </w:tabs>
        <w:ind w:left="6096" w:hanging="360"/>
      </w:pPr>
    </w:lvl>
    <w:lvl w:ilvl="7" w:tplc="041B0019" w:tentative="1">
      <w:start w:val="1"/>
      <w:numFmt w:val="lowerLetter"/>
      <w:lvlText w:val="%8."/>
      <w:lvlJc w:val="left"/>
      <w:pPr>
        <w:tabs>
          <w:tab w:val="num" w:pos="6816"/>
        </w:tabs>
        <w:ind w:left="6816" w:hanging="360"/>
      </w:pPr>
    </w:lvl>
    <w:lvl w:ilvl="8" w:tplc="041B001B" w:tentative="1">
      <w:start w:val="1"/>
      <w:numFmt w:val="lowerRoman"/>
      <w:lvlText w:val="%9."/>
      <w:lvlJc w:val="right"/>
      <w:pPr>
        <w:tabs>
          <w:tab w:val="num" w:pos="7536"/>
        </w:tabs>
        <w:ind w:left="7536" w:hanging="180"/>
      </w:pPr>
    </w:lvl>
  </w:abstractNum>
  <w:abstractNum w:abstractNumId="41" w15:restartNumberingAfterBreak="0">
    <w:nsid w:val="78CD1EBD"/>
    <w:multiLevelType w:val="hybridMultilevel"/>
    <w:tmpl w:val="FD9E5EBE"/>
    <w:lvl w:ilvl="0" w:tplc="9FD075FE">
      <w:start w:val="1"/>
      <w:numFmt w:val="decimal"/>
      <w:lvlText w:val="%1."/>
      <w:lvlJc w:val="left"/>
      <w:pPr>
        <w:tabs>
          <w:tab w:val="num" w:pos="1698"/>
        </w:tabs>
        <w:ind w:left="1698" w:hanging="990"/>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42" w15:restartNumberingAfterBreak="0">
    <w:nsid w:val="79CD0595"/>
    <w:multiLevelType w:val="hybridMultilevel"/>
    <w:tmpl w:val="969C42E2"/>
    <w:lvl w:ilvl="0" w:tplc="23E8F524">
      <w:start w:val="1"/>
      <w:numFmt w:val="decimal"/>
      <w:lvlText w:val="%1."/>
      <w:lvlJc w:val="left"/>
      <w:pPr>
        <w:tabs>
          <w:tab w:val="num" w:pos="1725"/>
        </w:tabs>
        <w:ind w:left="1725" w:hanging="1005"/>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43" w15:restartNumberingAfterBreak="0">
    <w:nsid w:val="7A276CD4"/>
    <w:multiLevelType w:val="hybridMultilevel"/>
    <w:tmpl w:val="17965428"/>
    <w:lvl w:ilvl="0" w:tplc="E2F8F2A4">
      <w:start w:val="826"/>
      <w:numFmt w:val="bullet"/>
      <w:lvlText w:val="-"/>
      <w:lvlJc w:val="left"/>
      <w:pPr>
        <w:tabs>
          <w:tab w:val="num" w:pos="1605"/>
        </w:tabs>
        <w:ind w:left="1605" w:hanging="885"/>
      </w:pPr>
      <w:rPr>
        <w:rFonts w:ascii="Times New Roman" w:eastAsia="Times New Roman" w:hAnsi="Times New Roman" w:cs="Times New Roman"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B251A97"/>
    <w:multiLevelType w:val="hybridMultilevel"/>
    <w:tmpl w:val="01567C0C"/>
    <w:lvl w:ilvl="0" w:tplc="77BE3558">
      <w:start w:val="826"/>
      <w:numFmt w:val="bullet"/>
      <w:lvlText w:val="-"/>
      <w:lvlJc w:val="left"/>
      <w:pPr>
        <w:tabs>
          <w:tab w:val="num" w:pos="1605"/>
        </w:tabs>
        <w:ind w:left="1605" w:hanging="885"/>
      </w:pPr>
      <w:rPr>
        <w:rFonts w:ascii="Times New Roman" w:eastAsia="Times New Roman" w:hAnsi="Times New Roman" w:cs="Times New Roman"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CA22771"/>
    <w:multiLevelType w:val="hybridMultilevel"/>
    <w:tmpl w:val="B11E54A6"/>
    <w:lvl w:ilvl="0" w:tplc="4002FB20">
      <w:start w:val="826"/>
      <w:numFmt w:val="bullet"/>
      <w:lvlText w:val="-"/>
      <w:lvlJc w:val="left"/>
      <w:pPr>
        <w:tabs>
          <w:tab w:val="num" w:pos="1590"/>
        </w:tabs>
        <w:ind w:left="1590" w:hanging="885"/>
      </w:pPr>
      <w:rPr>
        <w:rFonts w:ascii="Times New Roman" w:eastAsia="Times New Roman" w:hAnsi="Times New Roman" w:cs="Times New Roman" w:hint="default"/>
      </w:rPr>
    </w:lvl>
    <w:lvl w:ilvl="1" w:tplc="041B0003" w:tentative="1">
      <w:start w:val="1"/>
      <w:numFmt w:val="bullet"/>
      <w:lvlText w:val="o"/>
      <w:lvlJc w:val="left"/>
      <w:pPr>
        <w:tabs>
          <w:tab w:val="num" w:pos="1785"/>
        </w:tabs>
        <w:ind w:left="1785" w:hanging="360"/>
      </w:pPr>
      <w:rPr>
        <w:rFonts w:ascii="Courier New" w:hAnsi="Courier New" w:cs="Courier New" w:hint="default"/>
      </w:rPr>
    </w:lvl>
    <w:lvl w:ilvl="2" w:tplc="041B0005" w:tentative="1">
      <w:start w:val="1"/>
      <w:numFmt w:val="bullet"/>
      <w:lvlText w:val=""/>
      <w:lvlJc w:val="left"/>
      <w:pPr>
        <w:tabs>
          <w:tab w:val="num" w:pos="2505"/>
        </w:tabs>
        <w:ind w:left="2505" w:hanging="360"/>
      </w:pPr>
      <w:rPr>
        <w:rFonts w:ascii="Wingdings" w:hAnsi="Wingdings" w:hint="default"/>
      </w:rPr>
    </w:lvl>
    <w:lvl w:ilvl="3" w:tplc="041B0001" w:tentative="1">
      <w:start w:val="1"/>
      <w:numFmt w:val="bullet"/>
      <w:lvlText w:val=""/>
      <w:lvlJc w:val="left"/>
      <w:pPr>
        <w:tabs>
          <w:tab w:val="num" w:pos="3225"/>
        </w:tabs>
        <w:ind w:left="3225" w:hanging="360"/>
      </w:pPr>
      <w:rPr>
        <w:rFonts w:ascii="Symbol" w:hAnsi="Symbol" w:hint="default"/>
      </w:rPr>
    </w:lvl>
    <w:lvl w:ilvl="4" w:tplc="041B0003" w:tentative="1">
      <w:start w:val="1"/>
      <w:numFmt w:val="bullet"/>
      <w:lvlText w:val="o"/>
      <w:lvlJc w:val="left"/>
      <w:pPr>
        <w:tabs>
          <w:tab w:val="num" w:pos="3945"/>
        </w:tabs>
        <w:ind w:left="3945" w:hanging="360"/>
      </w:pPr>
      <w:rPr>
        <w:rFonts w:ascii="Courier New" w:hAnsi="Courier New" w:cs="Courier New" w:hint="default"/>
      </w:rPr>
    </w:lvl>
    <w:lvl w:ilvl="5" w:tplc="041B0005" w:tentative="1">
      <w:start w:val="1"/>
      <w:numFmt w:val="bullet"/>
      <w:lvlText w:val=""/>
      <w:lvlJc w:val="left"/>
      <w:pPr>
        <w:tabs>
          <w:tab w:val="num" w:pos="4665"/>
        </w:tabs>
        <w:ind w:left="4665" w:hanging="360"/>
      </w:pPr>
      <w:rPr>
        <w:rFonts w:ascii="Wingdings" w:hAnsi="Wingdings" w:hint="default"/>
      </w:rPr>
    </w:lvl>
    <w:lvl w:ilvl="6" w:tplc="041B0001" w:tentative="1">
      <w:start w:val="1"/>
      <w:numFmt w:val="bullet"/>
      <w:lvlText w:val=""/>
      <w:lvlJc w:val="left"/>
      <w:pPr>
        <w:tabs>
          <w:tab w:val="num" w:pos="5385"/>
        </w:tabs>
        <w:ind w:left="5385" w:hanging="360"/>
      </w:pPr>
      <w:rPr>
        <w:rFonts w:ascii="Symbol" w:hAnsi="Symbol" w:hint="default"/>
      </w:rPr>
    </w:lvl>
    <w:lvl w:ilvl="7" w:tplc="041B0003" w:tentative="1">
      <w:start w:val="1"/>
      <w:numFmt w:val="bullet"/>
      <w:lvlText w:val="o"/>
      <w:lvlJc w:val="left"/>
      <w:pPr>
        <w:tabs>
          <w:tab w:val="num" w:pos="6105"/>
        </w:tabs>
        <w:ind w:left="6105" w:hanging="360"/>
      </w:pPr>
      <w:rPr>
        <w:rFonts w:ascii="Courier New" w:hAnsi="Courier New" w:cs="Courier New" w:hint="default"/>
      </w:rPr>
    </w:lvl>
    <w:lvl w:ilvl="8" w:tplc="041B0005" w:tentative="1">
      <w:start w:val="1"/>
      <w:numFmt w:val="bullet"/>
      <w:lvlText w:val=""/>
      <w:lvlJc w:val="left"/>
      <w:pPr>
        <w:tabs>
          <w:tab w:val="num" w:pos="6825"/>
        </w:tabs>
        <w:ind w:left="6825" w:hanging="360"/>
      </w:pPr>
      <w:rPr>
        <w:rFonts w:ascii="Wingdings" w:hAnsi="Wingdings" w:hint="default"/>
      </w:rPr>
    </w:lvl>
  </w:abstractNum>
  <w:abstractNum w:abstractNumId="46" w15:restartNumberingAfterBreak="0">
    <w:nsid w:val="7FC61C6E"/>
    <w:multiLevelType w:val="hybridMultilevel"/>
    <w:tmpl w:val="E206B14E"/>
    <w:lvl w:ilvl="0" w:tplc="2F789AEC">
      <w:start w:val="1"/>
      <w:numFmt w:val="decimal"/>
      <w:lvlText w:val="%1."/>
      <w:lvlJc w:val="left"/>
      <w:pPr>
        <w:tabs>
          <w:tab w:val="num" w:pos="1758"/>
        </w:tabs>
        <w:ind w:left="1758" w:hanging="1050"/>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47" w15:restartNumberingAfterBreak="0">
    <w:nsid w:val="7FDB56CF"/>
    <w:multiLevelType w:val="hybridMultilevel"/>
    <w:tmpl w:val="26504F1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19"/>
  </w:num>
  <w:num w:numId="2">
    <w:abstractNumId w:val="27"/>
  </w:num>
  <w:num w:numId="3">
    <w:abstractNumId w:val="46"/>
  </w:num>
  <w:num w:numId="4">
    <w:abstractNumId w:val="22"/>
  </w:num>
  <w:num w:numId="5">
    <w:abstractNumId w:val="13"/>
  </w:num>
  <w:num w:numId="6">
    <w:abstractNumId w:val="45"/>
  </w:num>
  <w:num w:numId="7">
    <w:abstractNumId w:val="16"/>
  </w:num>
  <w:num w:numId="8">
    <w:abstractNumId w:val="41"/>
  </w:num>
  <w:num w:numId="9">
    <w:abstractNumId w:val="12"/>
  </w:num>
  <w:num w:numId="10">
    <w:abstractNumId w:val="18"/>
  </w:num>
  <w:num w:numId="11">
    <w:abstractNumId w:val="7"/>
  </w:num>
  <w:num w:numId="12">
    <w:abstractNumId w:val="21"/>
  </w:num>
  <w:num w:numId="13">
    <w:abstractNumId w:val="31"/>
  </w:num>
  <w:num w:numId="14">
    <w:abstractNumId w:val="15"/>
  </w:num>
  <w:num w:numId="15">
    <w:abstractNumId w:val="40"/>
  </w:num>
  <w:num w:numId="16">
    <w:abstractNumId w:val="5"/>
  </w:num>
  <w:num w:numId="17">
    <w:abstractNumId w:val="30"/>
  </w:num>
  <w:num w:numId="18">
    <w:abstractNumId w:val="24"/>
  </w:num>
  <w:num w:numId="19">
    <w:abstractNumId w:val="39"/>
  </w:num>
  <w:num w:numId="20">
    <w:abstractNumId w:val="6"/>
  </w:num>
  <w:num w:numId="21">
    <w:abstractNumId w:val="35"/>
  </w:num>
  <w:num w:numId="22">
    <w:abstractNumId w:val="0"/>
  </w:num>
  <w:num w:numId="23">
    <w:abstractNumId w:val="10"/>
  </w:num>
  <w:num w:numId="24">
    <w:abstractNumId w:val="34"/>
  </w:num>
  <w:num w:numId="25">
    <w:abstractNumId w:val="2"/>
  </w:num>
  <w:num w:numId="26">
    <w:abstractNumId w:val="3"/>
  </w:num>
  <w:num w:numId="27">
    <w:abstractNumId w:val="42"/>
  </w:num>
  <w:num w:numId="28">
    <w:abstractNumId w:val="1"/>
  </w:num>
  <w:num w:numId="29">
    <w:abstractNumId w:val="14"/>
  </w:num>
  <w:num w:numId="30">
    <w:abstractNumId w:val="32"/>
  </w:num>
  <w:num w:numId="31">
    <w:abstractNumId w:val="37"/>
  </w:num>
  <w:num w:numId="32">
    <w:abstractNumId w:val="43"/>
  </w:num>
  <w:num w:numId="33">
    <w:abstractNumId w:val="44"/>
  </w:num>
  <w:num w:numId="34">
    <w:abstractNumId w:val="29"/>
  </w:num>
  <w:num w:numId="35">
    <w:abstractNumId w:val="11"/>
  </w:num>
  <w:num w:numId="36">
    <w:abstractNumId w:val="4"/>
  </w:num>
  <w:num w:numId="37">
    <w:abstractNumId w:val="36"/>
  </w:num>
  <w:num w:numId="38">
    <w:abstractNumId w:val="20"/>
  </w:num>
  <w:num w:numId="39">
    <w:abstractNumId w:val="28"/>
  </w:num>
  <w:num w:numId="40">
    <w:abstractNumId w:val="25"/>
  </w:num>
  <w:num w:numId="41">
    <w:abstractNumId w:val="33"/>
  </w:num>
  <w:num w:numId="42">
    <w:abstractNumId w:val="23"/>
  </w:num>
  <w:num w:numId="43">
    <w:abstractNumId w:val="8"/>
  </w:num>
  <w:num w:numId="44">
    <w:abstractNumId w:val="47"/>
  </w:num>
  <w:num w:numId="45">
    <w:abstractNumId w:val="38"/>
  </w:num>
  <w:num w:numId="46">
    <w:abstractNumId w:val="9"/>
    <w:lvlOverride w:ilvl="0">
      <w:startOverride w:val="1"/>
    </w:lvlOverride>
  </w:num>
  <w:num w:numId="47">
    <w:abstractNumId w:val="9"/>
    <w:lvlOverride w:ilvl="0">
      <w:lvl w:ilvl="0">
        <w:start w:val="1"/>
        <w:numFmt w:val="decimal"/>
        <w:lvlText w:val="%1."/>
        <w:legacy w:legacy="1" w:legacySpace="0" w:legacyIndent="0"/>
        <w:lvlJc w:val="left"/>
        <w:pPr>
          <w:ind w:left="0" w:firstLine="0"/>
        </w:pPr>
        <w:rPr>
          <w:rFonts w:ascii="Times New Roman" w:hAnsi="Times New Roman" w:cs="Times New Roman" w:hint="default"/>
          <w:color w:val="000101"/>
        </w:rPr>
      </w:lvl>
    </w:lvlOverride>
  </w:num>
  <w:num w:numId="48">
    <w:abstractNumId w:val="26"/>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65"/>
    <w:rsid w:val="00000ED9"/>
    <w:rsid w:val="00001FB8"/>
    <w:rsid w:val="0000202F"/>
    <w:rsid w:val="000031CE"/>
    <w:rsid w:val="00003AAE"/>
    <w:rsid w:val="000047A3"/>
    <w:rsid w:val="00004E35"/>
    <w:rsid w:val="000062C1"/>
    <w:rsid w:val="00012D4C"/>
    <w:rsid w:val="0001490E"/>
    <w:rsid w:val="00020038"/>
    <w:rsid w:val="00020A93"/>
    <w:rsid w:val="0002467C"/>
    <w:rsid w:val="00025898"/>
    <w:rsid w:val="0003063B"/>
    <w:rsid w:val="00031526"/>
    <w:rsid w:val="00036243"/>
    <w:rsid w:val="000364EC"/>
    <w:rsid w:val="0003656B"/>
    <w:rsid w:val="00037313"/>
    <w:rsid w:val="0004688C"/>
    <w:rsid w:val="00047836"/>
    <w:rsid w:val="000502F0"/>
    <w:rsid w:val="00054231"/>
    <w:rsid w:val="0005564A"/>
    <w:rsid w:val="00056238"/>
    <w:rsid w:val="000573F6"/>
    <w:rsid w:val="00057CF7"/>
    <w:rsid w:val="00057F98"/>
    <w:rsid w:val="00057FE0"/>
    <w:rsid w:val="00060F39"/>
    <w:rsid w:val="000656CE"/>
    <w:rsid w:val="00065A82"/>
    <w:rsid w:val="0006690D"/>
    <w:rsid w:val="00067BF5"/>
    <w:rsid w:val="00070D7B"/>
    <w:rsid w:val="00071491"/>
    <w:rsid w:val="00072B3C"/>
    <w:rsid w:val="00073117"/>
    <w:rsid w:val="00075106"/>
    <w:rsid w:val="00075168"/>
    <w:rsid w:val="0007581B"/>
    <w:rsid w:val="00075A80"/>
    <w:rsid w:val="00077C82"/>
    <w:rsid w:val="000829DD"/>
    <w:rsid w:val="0008560A"/>
    <w:rsid w:val="0008617D"/>
    <w:rsid w:val="00092B6C"/>
    <w:rsid w:val="00094860"/>
    <w:rsid w:val="00096192"/>
    <w:rsid w:val="00097B3F"/>
    <w:rsid w:val="000A1EFD"/>
    <w:rsid w:val="000A3282"/>
    <w:rsid w:val="000A6171"/>
    <w:rsid w:val="000B05E9"/>
    <w:rsid w:val="000B2038"/>
    <w:rsid w:val="000B310B"/>
    <w:rsid w:val="000B3A6B"/>
    <w:rsid w:val="000B3FCB"/>
    <w:rsid w:val="000C2B12"/>
    <w:rsid w:val="000C6B47"/>
    <w:rsid w:val="000C7E0C"/>
    <w:rsid w:val="000E1978"/>
    <w:rsid w:val="000E1D71"/>
    <w:rsid w:val="000E2D33"/>
    <w:rsid w:val="000E3CBF"/>
    <w:rsid w:val="000E3CCB"/>
    <w:rsid w:val="000E5935"/>
    <w:rsid w:val="000E6DD0"/>
    <w:rsid w:val="000F2D70"/>
    <w:rsid w:val="000F3ADB"/>
    <w:rsid w:val="000F520A"/>
    <w:rsid w:val="000F6AC7"/>
    <w:rsid w:val="000F6D0C"/>
    <w:rsid w:val="00101800"/>
    <w:rsid w:val="00101B35"/>
    <w:rsid w:val="00110565"/>
    <w:rsid w:val="00110688"/>
    <w:rsid w:val="00115F0A"/>
    <w:rsid w:val="00116B3A"/>
    <w:rsid w:val="00117D2D"/>
    <w:rsid w:val="001211C6"/>
    <w:rsid w:val="0012171D"/>
    <w:rsid w:val="00127105"/>
    <w:rsid w:val="0013025A"/>
    <w:rsid w:val="0013295E"/>
    <w:rsid w:val="00140C0A"/>
    <w:rsid w:val="00141F1B"/>
    <w:rsid w:val="0014701E"/>
    <w:rsid w:val="00151565"/>
    <w:rsid w:val="001523B1"/>
    <w:rsid w:val="0015536D"/>
    <w:rsid w:val="00164330"/>
    <w:rsid w:val="001649E6"/>
    <w:rsid w:val="00165244"/>
    <w:rsid w:val="00167013"/>
    <w:rsid w:val="0016779A"/>
    <w:rsid w:val="0017066B"/>
    <w:rsid w:val="00172EDF"/>
    <w:rsid w:val="00174F61"/>
    <w:rsid w:val="0017606E"/>
    <w:rsid w:val="0017708E"/>
    <w:rsid w:val="00182098"/>
    <w:rsid w:val="00182A5B"/>
    <w:rsid w:val="0018581B"/>
    <w:rsid w:val="00186A0E"/>
    <w:rsid w:val="00187FDD"/>
    <w:rsid w:val="00190763"/>
    <w:rsid w:val="001918BC"/>
    <w:rsid w:val="001918EB"/>
    <w:rsid w:val="0019234E"/>
    <w:rsid w:val="0019338B"/>
    <w:rsid w:val="0019377D"/>
    <w:rsid w:val="001939AA"/>
    <w:rsid w:val="00193B3B"/>
    <w:rsid w:val="001944CD"/>
    <w:rsid w:val="00194AC1"/>
    <w:rsid w:val="00195277"/>
    <w:rsid w:val="0019721F"/>
    <w:rsid w:val="001A08DF"/>
    <w:rsid w:val="001A13BF"/>
    <w:rsid w:val="001A166B"/>
    <w:rsid w:val="001A1B20"/>
    <w:rsid w:val="001A1BA0"/>
    <w:rsid w:val="001A3245"/>
    <w:rsid w:val="001A4D83"/>
    <w:rsid w:val="001A5F8E"/>
    <w:rsid w:val="001B241A"/>
    <w:rsid w:val="001B3110"/>
    <w:rsid w:val="001B369F"/>
    <w:rsid w:val="001B37BF"/>
    <w:rsid w:val="001B5D9B"/>
    <w:rsid w:val="001B6C1E"/>
    <w:rsid w:val="001C0020"/>
    <w:rsid w:val="001C02C6"/>
    <w:rsid w:val="001C08B7"/>
    <w:rsid w:val="001C0963"/>
    <w:rsid w:val="001C5317"/>
    <w:rsid w:val="001D49A9"/>
    <w:rsid w:val="001D4C71"/>
    <w:rsid w:val="001D4EA0"/>
    <w:rsid w:val="001D506C"/>
    <w:rsid w:val="001D51C4"/>
    <w:rsid w:val="001E1B89"/>
    <w:rsid w:val="001E45B2"/>
    <w:rsid w:val="001E4745"/>
    <w:rsid w:val="001E5E46"/>
    <w:rsid w:val="001E6083"/>
    <w:rsid w:val="001E6C6E"/>
    <w:rsid w:val="001E7C7C"/>
    <w:rsid w:val="001F1576"/>
    <w:rsid w:val="001F6AE7"/>
    <w:rsid w:val="001F6B8E"/>
    <w:rsid w:val="001F6F63"/>
    <w:rsid w:val="001F78ED"/>
    <w:rsid w:val="001F7A97"/>
    <w:rsid w:val="00200117"/>
    <w:rsid w:val="00200AC5"/>
    <w:rsid w:val="00201237"/>
    <w:rsid w:val="0020193F"/>
    <w:rsid w:val="00201EFB"/>
    <w:rsid w:val="00206975"/>
    <w:rsid w:val="00211B73"/>
    <w:rsid w:val="002127F4"/>
    <w:rsid w:val="00212FE0"/>
    <w:rsid w:val="00213690"/>
    <w:rsid w:val="002170F3"/>
    <w:rsid w:val="00217157"/>
    <w:rsid w:val="002203DA"/>
    <w:rsid w:val="00220616"/>
    <w:rsid w:val="0022088E"/>
    <w:rsid w:val="00225A6F"/>
    <w:rsid w:val="0022673C"/>
    <w:rsid w:val="00227FDB"/>
    <w:rsid w:val="00232D39"/>
    <w:rsid w:val="0023422A"/>
    <w:rsid w:val="00234389"/>
    <w:rsid w:val="0023670A"/>
    <w:rsid w:val="00241EC2"/>
    <w:rsid w:val="00244E98"/>
    <w:rsid w:val="002454F6"/>
    <w:rsid w:val="00245ACB"/>
    <w:rsid w:val="00246C33"/>
    <w:rsid w:val="0024735D"/>
    <w:rsid w:val="002476E3"/>
    <w:rsid w:val="00254FC1"/>
    <w:rsid w:val="00255A40"/>
    <w:rsid w:val="00256170"/>
    <w:rsid w:val="00256BA9"/>
    <w:rsid w:val="00257442"/>
    <w:rsid w:val="00263907"/>
    <w:rsid w:val="00264154"/>
    <w:rsid w:val="00264EF6"/>
    <w:rsid w:val="002655EF"/>
    <w:rsid w:val="00266054"/>
    <w:rsid w:val="00266FC4"/>
    <w:rsid w:val="002706BD"/>
    <w:rsid w:val="00271AE7"/>
    <w:rsid w:val="00272E12"/>
    <w:rsid w:val="00273704"/>
    <w:rsid w:val="00274F97"/>
    <w:rsid w:val="00275441"/>
    <w:rsid w:val="00276C84"/>
    <w:rsid w:val="00280095"/>
    <w:rsid w:val="00284B7A"/>
    <w:rsid w:val="00285AD1"/>
    <w:rsid w:val="00285ED2"/>
    <w:rsid w:val="00285F4F"/>
    <w:rsid w:val="00286EE3"/>
    <w:rsid w:val="00290DCB"/>
    <w:rsid w:val="0029163B"/>
    <w:rsid w:val="00292037"/>
    <w:rsid w:val="002966F3"/>
    <w:rsid w:val="002A21FF"/>
    <w:rsid w:val="002A28E8"/>
    <w:rsid w:val="002A4272"/>
    <w:rsid w:val="002A4BB9"/>
    <w:rsid w:val="002A58F5"/>
    <w:rsid w:val="002B034D"/>
    <w:rsid w:val="002B1B66"/>
    <w:rsid w:val="002B2B74"/>
    <w:rsid w:val="002B38DA"/>
    <w:rsid w:val="002B3FD7"/>
    <w:rsid w:val="002B7A45"/>
    <w:rsid w:val="002C01BE"/>
    <w:rsid w:val="002C0AF6"/>
    <w:rsid w:val="002C3413"/>
    <w:rsid w:val="002C36F3"/>
    <w:rsid w:val="002C4552"/>
    <w:rsid w:val="002C4D98"/>
    <w:rsid w:val="002C5052"/>
    <w:rsid w:val="002C5DF5"/>
    <w:rsid w:val="002C69E0"/>
    <w:rsid w:val="002D2552"/>
    <w:rsid w:val="002D2D69"/>
    <w:rsid w:val="002D49B9"/>
    <w:rsid w:val="002D4B44"/>
    <w:rsid w:val="002D6E15"/>
    <w:rsid w:val="002E17CA"/>
    <w:rsid w:val="002E376E"/>
    <w:rsid w:val="002F5665"/>
    <w:rsid w:val="002F6F1F"/>
    <w:rsid w:val="002F7ECB"/>
    <w:rsid w:val="00300038"/>
    <w:rsid w:val="00301C2A"/>
    <w:rsid w:val="00301E16"/>
    <w:rsid w:val="003026AB"/>
    <w:rsid w:val="00305144"/>
    <w:rsid w:val="00305584"/>
    <w:rsid w:val="00310A55"/>
    <w:rsid w:val="00311569"/>
    <w:rsid w:val="003151FB"/>
    <w:rsid w:val="00317398"/>
    <w:rsid w:val="00322510"/>
    <w:rsid w:val="003229D5"/>
    <w:rsid w:val="003235E0"/>
    <w:rsid w:val="00325615"/>
    <w:rsid w:val="0032644F"/>
    <w:rsid w:val="00331EFE"/>
    <w:rsid w:val="00333D47"/>
    <w:rsid w:val="00334225"/>
    <w:rsid w:val="0033459E"/>
    <w:rsid w:val="00334AF0"/>
    <w:rsid w:val="00340179"/>
    <w:rsid w:val="00340D5C"/>
    <w:rsid w:val="003427B8"/>
    <w:rsid w:val="003429DB"/>
    <w:rsid w:val="00343C1C"/>
    <w:rsid w:val="00343E6A"/>
    <w:rsid w:val="00346D51"/>
    <w:rsid w:val="00351892"/>
    <w:rsid w:val="00353530"/>
    <w:rsid w:val="0035394B"/>
    <w:rsid w:val="00360A8D"/>
    <w:rsid w:val="003621C7"/>
    <w:rsid w:val="0036295F"/>
    <w:rsid w:val="00364C05"/>
    <w:rsid w:val="00365950"/>
    <w:rsid w:val="00366FAC"/>
    <w:rsid w:val="003673CF"/>
    <w:rsid w:val="0037049E"/>
    <w:rsid w:val="00375959"/>
    <w:rsid w:val="00375D7F"/>
    <w:rsid w:val="003775BB"/>
    <w:rsid w:val="00384A46"/>
    <w:rsid w:val="00386BE9"/>
    <w:rsid w:val="0039039D"/>
    <w:rsid w:val="00390405"/>
    <w:rsid w:val="003A0246"/>
    <w:rsid w:val="003A05A4"/>
    <w:rsid w:val="003A2CBB"/>
    <w:rsid w:val="003A3B14"/>
    <w:rsid w:val="003A4ABC"/>
    <w:rsid w:val="003B7976"/>
    <w:rsid w:val="003C0435"/>
    <w:rsid w:val="003C0FCE"/>
    <w:rsid w:val="003C275F"/>
    <w:rsid w:val="003C2987"/>
    <w:rsid w:val="003C3CAF"/>
    <w:rsid w:val="003C536A"/>
    <w:rsid w:val="003C632E"/>
    <w:rsid w:val="003C70C6"/>
    <w:rsid w:val="003D10CE"/>
    <w:rsid w:val="003D45F8"/>
    <w:rsid w:val="003D53FA"/>
    <w:rsid w:val="003E1274"/>
    <w:rsid w:val="003E14CC"/>
    <w:rsid w:val="003E5472"/>
    <w:rsid w:val="003E65F0"/>
    <w:rsid w:val="003F197E"/>
    <w:rsid w:val="003F3561"/>
    <w:rsid w:val="003F577B"/>
    <w:rsid w:val="003F7457"/>
    <w:rsid w:val="00400432"/>
    <w:rsid w:val="0040149F"/>
    <w:rsid w:val="00404C14"/>
    <w:rsid w:val="004050CB"/>
    <w:rsid w:val="004065E2"/>
    <w:rsid w:val="00407EAF"/>
    <w:rsid w:val="004135E0"/>
    <w:rsid w:val="00413795"/>
    <w:rsid w:val="0041438C"/>
    <w:rsid w:val="00417A43"/>
    <w:rsid w:val="004200C7"/>
    <w:rsid w:val="00421244"/>
    <w:rsid w:val="00424431"/>
    <w:rsid w:val="00426855"/>
    <w:rsid w:val="00431E0E"/>
    <w:rsid w:val="004350A8"/>
    <w:rsid w:val="00441D7A"/>
    <w:rsid w:val="0044350E"/>
    <w:rsid w:val="00445E87"/>
    <w:rsid w:val="00446D64"/>
    <w:rsid w:val="0045207B"/>
    <w:rsid w:val="00453924"/>
    <w:rsid w:val="0045477F"/>
    <w:rsid w:val="00455022"/>
    <w:rsid w:val="004567AE"/>
    <w:rsid w:val="00457936"/>
    <w:rsid w:val="00457BEE"/>
    <w:rsid w:val="00460099"/>
    <w:rsid w:val="0046078F"/>
    <w:rsid w:val="004629B2"/>
    <w:rsid w:val="00462B3D"/>
    <w:rsid w:val="00465230"/>
    <w:rsid w:val="00467F80"/>
    <w:rsid w:val="0047140A"/>
    <w:rsid w:val="0047152C"/>
    <w:rsid w:val="004715D9"/>
    <w:rsid w:val="004743D8"/>
    <w:rsid w:val="004746F4"/>
    <w:rsid w:val="004765DA"/>
    <w:rsid w:val="00477482"/>
    <w:rsid w:val="004777B5"/>
    <w:rsid w:val="00485D87"/>
    <w:rsid w:val="00486608"/>
    <w:rsid w:val="004869CA"/>
    <w:rsid w:val="00490D74"/>
    <w:rsid w:val="0049149D"/>
    <w:rsid w:val="00494194"/>
    <w:rsid w:val="0049536B"/>
    <w:rsid w:val="00496262"/>
    <w:rsid w:val="004A00A3"/>
    <w:rsid w:val="004A0C9E"/>
    <w:rsid w:val="004A44AB"/>
    <w:rsid w:val="004A5BA1"/>
    <w:rsid w:val="004B118C"/>
    <w:rsid w:val="004B1C59"/>
    <w:rsid w:val="004B395E"/>
    <w:rsid w:val="004B436D"/>
    <w:rsid w:val="004B462D"/>
    <w:rsid w:val="004B4C98"/>
    <w:rsid w:val="004B5607"/>
    <w:rsid w:val="004B5B36"/>
    <w:rsid w:val="004B702B"/>
    <w:rsid w:val="004C0175"/>
    <w:rsid w:val="004C2C5D"/>
    <w:rsid w:val="004C384C"/>
    <w:rsid w:val="004C42F6"/>
    <w:rsid w:val="004C58E2"/>
    <w:rsid w:val="004D0D87"/>
    <w:rsid w:val="004D516A"/>
    <w:rsid w:val="004F07C4"/>
    <w:rsid w:val="004F2BA1"/>
    <w:rsid w:val="004F31AC"/>
    <w:rsid w:val="004F42BB"/>
    <w:rsid w:val="004F6454"/>
    <w:rsid w:val="004F6777"/>
    <w:rsid w:val="004F6A44"/>
    <w:rsid w:val="004F7511"/>
    <w:rsid w:val="00505BD4"/>
    <w:rsid w:val="00505C69"/>
    <w:rsid w:val="005074E4"/>
    <w:rsid w:val="005122A1"/>
    <w:rsid w:val="00512444"/>
    <w:rsid w:val="00513096"/>
    <w:rsid w:val="00513D63"/>
    <w:rsid w:val="00514260"/>
    <w:rsid w:val="005155D2"/>
    <w:rsid w:val="0051794B"/>
    <w:rsid w:val="00521DE5"/>
    <w:rsid w:val="005241F5"/>
    <w:rsid w:val="00525B73"/>
    <w:rsid w:val="00527508"/>
    <w:rsid w:val="00530A47"/>
    <w:rsid w:val="005319E0"/>
    <w:rsid w:val="0053362E"/>
    <w:rsid w:val="00533AE0"/>
    <w:rsid w:val="00534ECD"/>
    <w:rsid w:val="00536D54"/>
    <w:rsid w:val="00540B52"/>
    <w:rsid w:val="00544316"/>
    <w:rsid w:val="005458B0"/>
    <w:rsid w:val="00553014"/>
    <w:rsid w:val="0055458B"/>
    <w:rsid w:val="005570A5"/>
    <w:rsid w:val="00557641"/>
    <w:rsid w:val="00561DC3"/>
    <w:rsid w:val="005624A6"/>
    <w:rsid w:val="00562FFB"/>
    <w:rsid w:val="0056405F"/>
    <w:rsid w:val="00565948"/>
    <w:rsid w:val="00565E91"/>
    <w:rsid w:val="00566128"/>
    <w:rsid w:val="0057056D"/>
    <w:rsid w:val="0057316C"/>
    <w:rsid w:val="00575ED5"/>
    <w:rsid w:val="0058297F"/>
    <w:rsid w:val="005914FE"/>
    <w:rsid w:val="005915EB"/>
    <w:rsid w:val="00593695"/>
    <w:rsid w:val="00594659"/>
    <w:rsid w:val="005953F4"/>
    <w:rsid w:val="00597E42"/>
    <w:rsid w:val="005A09EA"/>
    <w:rsid w:val="005A0F4D"/>
    <w:rsid w:val="005A15E4"/>
    <w:rsid w:val="005A1B42"/>
    <w:rsid w:val="005A1F3E"/>
    <w:rsid w:val="005A2415"/>
    <w:rsid w:val="005A29D9"/>
    <w:rsid w:val="005A2CA1"/>
    <w:rsid w:val="005A4058"/>
    <w:rsid w:val="005A6F8C"/>
    <w:rsid w:val="005B07C2"/>
    <w:rsid w:val="005B0BC2"/>
    <w:rsid w:val="005B2A6A"/>
    <w:rsid w:val="005B40D7"/>
    <w:rsid w:val="005B4324"/>
    <w:rsid w:val="005B6584"/>
    <w:rsid w:val="005C2704"/>
    <w:rsid w:val="005C3958"/>
    <w:rsid w:val="005C410A"/>
    <w:rsid w:val="005C483A"/>
    <w:rsid w:val="005C7550"/>
    <w:rsid w:val="005C765F"/>
    <w:rsid w:val="005D0102"/>
    <w:rsid w:val="005D0BE7"/>
    <w:rsid w:val="005D2798"/>
    <w:rsid w:val="005D2C44"/>
    <w:rsid w:val="005D36AC"/>
    <w:rsid w:val="005D5116"/>
    <w:rsid w:val="005D6716"/>
    <w:rsid w:val="005D6AFE"/>
    <w:rsid w:val="005E0095"/>
    <w:rsid w:val="005E0720"/>
    <w:rsid w:val="005E306F"/>
    <w:rsid w:val="005E3102"/>
    <w:rsid w:val="005E4324"/>
    <w:rsid w:val="005E7B5C"/>
    <w:rsid w:val="005F01CD"/>
    <w:rsid w:val="005F1F46"/>
    <w:rsid w:val="005F3860"/>
    <w:rsid w:val="005F4AA5"/>
    <w:rsid w:val="005F576E"/>
    <w:rsid w:val="005F63F8"/>
    <w:rsid w:val="005F67A9"/>
    <w:rsid w:val="005F718B"/>
    <w:rsid w:val="005F75F8"/>
    <w:rsid w:val="006004F6"/>
    <w:rsid w:val="0060077D"/>
    <w:rsid w:val="00602002"/>
    <w:rsid w:val="006030B7"/>
    <w:rsid w:val="00605CB7"/>
    <w:rsid w:val="0060622D"/>
    <w:rsid w:val="006065FF"/>
    <w:rsid w:val="00606BD6"/>
    <w:rsid w:val="00612761"/>
    <w:rsid w:val="00613AC6"/>
    <w:rsid w:val="00613B58"/>
    <w:rsid w:val="006176E8"/>
    <w:rsid w:val="00620405"/>
    <w:rsid w:val="00620A8D"/>
    <w:rsid w:val="00621F39"/>
    <w:rsid w:val="00622EAE"/>
    <w:rsid w:val="0062507D"/>
    <w:rsid w:val="00625AD1"/>
    <w:rsid w:val="00627A68"/>
    <w:rsid w:val="00627DAB"/>
    <w:rsid w:val="00632B11"/>
    <w:rsid w:val="00633CCF"/>
    <w:rsid w:val="00635C55"/>
    <w:rsid w:val="0063752B"/>
    <w:rsid w:val="00642EBE"/>
    <w:rsid w:val="00645C2C"/>
    <w:rsid w:val="00645FB2"/>
    <w:rsid w:val="006525E3"/>
    <w:rsid w:val="00652D79"/>
    <w:rsid w:val="00652EC4"/>
    <w:rsid w:val="006530AE"/>
    <w:rsid w:val="00653C71"/>
    <w:rsid w:val="00654100"/>
    <w:rsid w:val="00654442"/>
    <w:rsid w:val="00654A59"/>
    <w:rsid w:val="00657F48"/>
    <w:rsid w:val="00663543"/>
    <w:rsid w:val="00664661"/>
    <w:rsid w:val="00664663"/>
    <w:rsid w:val="006647B9"/>
    <w:rsid w:val="00666054"/>
    <w:rsid w:val="00674B47"/>
    <w:rsid w:val="00677473"/>
    <w:rsid w:val="00677729"/>
    <w:rsid w:val="006816B7"/>
    <w:rsid w:val="006841B9"/>
    <w:rsid w:val="00687538"/>
    <w:rsid w:val="00690A00"/>
    <w:rsid w:val="00692D0E"/>
    <w:rsid w:val="00693754"/>
    <w:rsid w:val="0069429C"/>
    <w:rsid w:val="00694D65"/>
    <w:rsid w:val="00696722"/>
    <w:rsid w:val="00697C41"/>
    <w:rsid w:val="006A41F0"/>
    <w:rsid w:val="006A552F"/>
    <w:rsid w:val="006B0C14"/>
    <w:rsid w:val="006B6BE6"/>
    <w:rsid w:val="006B7C39"/>
    <w:rsid w:val="006C1E6A"/>
    <w:rsid w:val="006C30F5"/>
    <w:rsid w:val="006C381A"/>
    <w:rsid w:val="006C5F80"/>
    <w:rsid w:val="006C6F57"/>
    <w:rsid w:val="006C7AAC"/>
    <w:rsid w:val="006C7F50"/>
    <w:rsid w:val="006D1185"/>
    <w:rsid w:val="006D15A5"/>
    <w:rsid w:val="006D532B"/>
    <w:rsid w:val="006D7A99"/>
    <w:rsid w:val="006E57E4"/>
    <w:rsid w:val="006E6193"/>
    <w:rsid w:val="006F1918"/>
    <w:rsid w:val="006F1D97"/>
    <w:rsid w:val="006F1F25"/>
    <w:rsid w:val="006F4731"/>
    <w:rsid w:val="006F75C5"/>
    <w:rsid w:val="006F7D3D"/>
    <w:rsid w:val="0070443E"/>
    <w:rsid w:val="00707783"/>
    <w:rsid w:val="00707C5F"/>
    <w:rsid w:val="00711875"/>
    <w:rsid w:val="00714DB5"/>
    <w:rsid w:val="00715498"/>
    <w:rsid w:val="007155D8"/>
    <w:rsid w:val="007164BA"/>
    <w:rsid w:val="00716D97"/>
    <w:rsid w:val="007177E1"/>
    <w:rsid w:val="00721414"/>
    <w:rsid w:val="00721744"/>
    <w:rsid w:val="0072275F"/>
    <w:rsid w:val="0072295B"/>
    <w:rsid w:val="00723265"/>
    <w:rsid w:val="0072400C"/>
    <w:rsid w:val="00725A0C"/>
    <w:rsid w:val="0072672C"/>
    <w:rsid w:val="00726D86"/>
    <w:rsid w:val="007270A8"/>
    <w:rsid w:val="00730F71"/>
    <w:rsid w:val="007364AC"/>
    <w:rsid w:val="00742873"/>
    <w:rsid w:val="00743B35"/>
    <w:rsid w:val="00745620"/>
    <w:rsid w:val="0074595F"/>
    <w:rsid w:val="00746AC6"/>
    <w:rsid w:val="00746BA1"/>
    <w:rsid w:val="00751C33"/>
    <w:rsid w:val="0075245C"/>
    <w:rsid w:val="007527E7"/>
    <w:rsid w:val="00754764"/>
    <w:rsid w:val="0075687E"/>
    <w:rsid w:val="00761BE6"/>
    <w:rsid w:val="00766B28"/>
    <w:rsid w:val="007674AB"/>
    <w:rsid w:val="0076799E"/>
    <w:rsid w:val="00775177"/>
    <w:rsid w:val="00776383"/>
    <w:rsid w:val="0078171D"/>
    <w:rsid w:val="00781927"/>
    <w:rsid w:val="00783FC4"/>
    <w:rsid w:val="007926AE"/>
    <w:rsid w:val="00792F7C"/>
    <w:rsid w:val="007948EB"/>
    <w:rsid w:val="00794F18"/>
    <w:rsid w:val="00796247"/>
    <w:rsid w:val="00797434"/>
    <w:rsid w:val="007A0D78"/>
    <w:rsid w:val="007A3A63"/>
    <w:rsid w:val="007A4D50"/>
    <w:rsid w:val="007A4EE8"/>
    <w:rsid w:val="007A50BE"/>
    <w:rsid w:val="007A73C3"/>
    <w:rsid w:val="007B081E"/>
    <w:rsid w:val="007B4297"/>
    <w:rsid w:val="007B564B"/>
    <w:rsid w:val="007C16FE"/>
    <w:rsid w:val="007C6A4E"/>
    <w:rsid w:val="007C7CA9"/>
    <w:rsid w:val="007C7D2D"/>
    <w:rsid w:val="007C7D73"/>
    <w:rsid w:val="007D14A6"/>
    <w:rsid w:val="007D2079"/>
    <w:rsid w:val="007D494E"/>
    <w:rsid w:val="007E0575"/>
    <w:rsid w:val="007E174F"/>
    <w:rsid w:val="007E1F8D"/>
    <w:rsid w:val="007E22B2"/>
    <w:rsid w:val="007E301A"/>
    <w:rsid w:val="007E69E4"/>
    <w:rsid w:val="007F2167"/>
    <w:rsid w:val="007F3D74"/>
    <w:rsid w:val="007F5331"/>
    <w:rsid w:val="007F6BB0"/>
    <w:rsid w:val="008035F0"/>
    <w:rsid w:val="00804160"/>
    <w:rsid w:val="00804D37"/>
    <w:rsid w:val="00806189"/>
    <w:rsid w:val="008108A7"/>
    <w:rsid w:val="008178C7"/>
    <w:rsid w:val="00820E7B"/>
    <w:rsid w:val="00822541"/>
    <w:rsid w:val="00823140"/>
    <w:rsid w:val="00823149"/>
    <w:rsid w:val="008274DC"/>
    <w:rsid w:val="00827B6E"/>
    <w:rsid w:val="00827C62"/>
    <w:rsid w:val="00831EF9"/>
    <w:rsid w:val="00831FD5"/>
    <w:rsid w:val="00835B15"/>
    <w:rsid w:val="00840B3E"/>
    <w:rsid w:val="0084186C"/>
    <w:rsid w:val="00841E7E"/>
    <w:rsid w:val="0084216B"/>
    <w:rsid w:val="00843C58"/>
    <w:rsid w:val="0084667B"/>
    <w:rsid w:val="00851970"/>
    <w:rsid w:val="0085291A"/>
    <w:rsid w:val="00852A9F"/>
    <w:rsid w:val="0085301A"/>
    <w:rsid w:val="0085594D"/>
    <w:rsid w:val="008573ED"/>
    <w:rsid w:val="00861A3D"/>
    <w:rsid w:val="00866A9B"/>
    <w:rsid w:val="008717B6"/>
    <w:rsid w:val="00875A97"/>
    <w:rsid w:val="00881ED8"/>
    <w:rsid w:val="008845D0"/>
    <w:rsid w:val="00886D5C"/>
    <w:rsid w:val="00887398"/>
    <w:rsid w:val="00893A3B"/>
    <w:rsid w:val="00894921"/>
    <w:rsid w:val="00895083"/>
    <w:rsid w:val="008A15F9"/>
    <w:rsid w:val="008A6131"/>
    <w:rsid w:val="008A6458"/>
    <w:rsid w:val="008A64F1"/>
    <w:rsid w:val="008A75F1"/>
    <w:rsid w:val="008B2195"/>
    <w:rsid w:val="008B2AF1"/>
    <w:rsid w:val="008B35B4"/>
    <w:rsid w:val="008B47A8"/>
    <w:rsid w:val="008C10BC"/>
    <w:rsid w:val="008C15B9"/>
    <w:rsid w:val="008C2AAA"/>
    <w:rsid w:val="008D092D"/>
    <w:rsid w:val="008D2D52"/>
    <w:rsid w:val="008D36DD"/>
    <w:rsid w:val="008D4159"/>
    <w:rsid w:val="008D4416"/>
    <w:rsid w:val="008D4C7D"/>
    <w:rsid w:val="008E4DA4"/>
    <w:rsid w:val="008E6255"/>
    <w:rsid w:val="008E67DB"/>
    <w:rsid w:val="008E6D5D"/>
    <w:rsid w:val="008F7D92"/>
    <w:rsid w:val="009027C9"/>
    <w:rsid w:val="00903D87"/>
    <w:rsid w:val="009115E7"/>
    <w:rsid w:val="00911A3C"/>
    <w:rsid w:val="00912B1F"/>
    <w:rsid w:val="00913E1F"/>
    <w:rsid w:val="00916CD8"/>
    <w:rsid w:val="00921114"/>
    <w:rsid w:val="00921484"/>
    <w:rsid w:val="00922EB0"/>
    <w:rsid w:val="00926C3B"/>
    <w:rsid w:val="009314AF"/>
    <w:rsid w:val="00932A22"/>
    <w:rsid w:val="0093653F"/>
    <w:rsid w:val="00937253"/>
    <w:rsid w:val="00940B26"/>
    <w:rsid w:val="00941222"/>
    <w:rsid w:val="00942BC3"/>
    <w:rsid w:val="009436D5"/>
    <w:rsid w:val="00944400"/>
    <w:rsid w:val="00950687"/>
    <w:rsid w:val="00951F0C"/>
    <w:rsid w:val="009535CF"/>
    <w:rsid w:val="00954B71"/>
    <w:rsid w:val="00955277"/>
    <w:rsid w:val="009560E0"/>
    <w:rsid w:val="00957117"/>
    <w:rsid w:val="00957DE3"/>
    <w:rsid w:val="00957EBF"/>
    <w:rsid w:val="0096081D"/>
    <w:rsid w:val="0096155D"/>
    <w:rsid w:val="00962DC1"/>
    <w:rsid w:val="00965474"/>
    <w:rsid w:val="009654E2"/>
    <w:rsid w:val="00965531"/>
    <w:rsid w:val="009729C6"/>
    <w:rsid w:val="00972B4C"/>
    <w:rsid w:val="00974912"/>
    <w:rsid w:val="00974A14"/>
    <w:rsid w:val="00974C2C"/>
    <w:rsid w:val="009756BC"/>
    <w:rsid w:val="00983219"/>
    <w:rsid w:val="00983B0B"/>
    <w:rsid w:val="0098632F"/>
    <w:rsid w:val="009872F9"/>
    <w:rsid w:val="009909C9"/>
    <w:rsid w:val="00991F10"/>
    <w:rsid w:val="009920EB"/>
    <w:rsid w:val="009955BD"/>
    <w:rsid w:val="009A071D"/>
    <w:rsid w:val="009A1D41"/>
    <w:rsid w:val="009A26F8"/>
    <w:rsid w:val="009A6418"/>
    <w:rsid w:val="009A7948"/>
    <w:rsid w:val="009B3BCF"/>
    <w:rsid w:val="009B3F36"/>
    <w:rsid w:val="009B4650"/>
    <w:rsid w:val="009B5AFA"/>
    <w:rsid w:val="009B6CBB"/>
    <w:rsid w:val="009C1F28"/>
    <w:rsid w:val="009C3A4B"/>
    <w:rsid w:val="009C4AB1"/>
    <w:rsid w:val="009C5E81"/>
    <w:rsid w:val="009C623F"/>
    <w:rsid w:val="009D0209"/>
    <w:rsid w:val="009D1649"/>
    <w:rsid w:val="009D2891"/>
    <w:rsid w:val="009D2C8E"/>
    <w:rsid w:val="009D5B80"/>
    <w:rsid w:val="009D6590"/>
    <w:rsid w:val="009D7307"/>
    <w:rsid w:val="009E0FD0"/>
    <w:rsid w:val="009E1A92"/>
    <w:rsid w:val="009E3181"/>
    <w:rsid w:val="009E39EC"/>
    <w:rsid w:val="009E4F41"/>
    <w:rsid w:val="009E5099"/>
    <w:rsid w:val="009F0E93"/>
    <w:rsid w:val="009F1463"/>
    <w:rsid w:val="009F5FC8"/>
    <w:rsid w:val="00A01F4F"/>
    <w:rsid w:val="00A030BC"/>
    <w:rsid w:val="00A04D84"/>
    <w:rsid w:val="00A059F5"/>
    <w:rsid w:val="00A05FFF"/>
    <w:rsid w:val="00A11BE2"/>
    <w:rsid w:val="00A12E87"/>
    <w:rsid w:val="00A13E8C"/>
    <w:rsid w:val="00A14478"/>
    <w:rsid w:val="00A15A26"/>
    <w:rsid w:val="00A162A4"/>
    <w:rsid w:val="00A20262"/>
    <w:rsid w:val="00A202E9"/>
    <w:rsid w:val="00A20D93"/>
    <w:rsid w:val="00A21332"/>
    <w:rsid w:val="00A2163D"/>
    <w:rsid w:val="00A2183A"/>
    <w:rsid w:val="00A22C0F"/>
    <w:rsid w:val="00A25AD8"/>
    <w:rsid w:val="00A26A8D"/>
    <w:rsid w:val="00A26CF6"/>
    <w:rsid w:val="00A27C09"/>
    <w:rsid w:val="00A301A7"/>
    <w:rsid w:val="00A3039C"/>
    <w:rsid w:val="00A31213"/>
    <w:rsid w:val="00A33A85"/>
    <w:rsid w:val="00A34327"/>
    <w:rsid w:val="00A358BC"/>
    <w:rsid w:val="00A40F18"/>
    <w:rsid w:val="00A415E7"/>
    <w:rsid w:val="00A432D4"/>
    <w:rsid w:val="00A4626C"/>
    <w:rsid w:val="00A46586"/>
    <w:rsid w:val="00A53AAB"/>
    <w:rsid w:val="00A53DB5"/>
    <w:rsid w:val="00A55D28"/>
    <w:rsid w:val="00A56D02"/>
    <w:rsid w:val="00A573F4"/>
    <w:rsid w:val="00A600D8"/>
    <w:rsid w:val="00A6157C"/>
    <w:rsid w:val="00A62B0B"/>
    <w:rsid w:val="00A63DE9"/>
    <w:rsid w:val="00A6756E"/>
    <w:rsid w:val="00A71BB3"/>
    <w:rsid w:val="00A72168"/>
    <w:rsid w:val="00A72C8C"/>
    <w:rsid w:val="00A75313"/>
    <w:rsid w:val="00A765F5"/>
    <w:rsid w:val="00A777A4"/>
    <w:rsid w:val="00A84313"/>
    <w:rsid w:val="00A8508B"/>
    <w:rsid w:val="00A86ADC"/>
    <w:rsid w:val="00A86FA9"/>
    <w:rsid w:val="00A8790E"/>
    <w:rsid w:val="00A933D5"/>
    <w:rsid w:val="00A94345"/>
    <w:rsid w:val="00A958F3"/>
    <w:rsid w:val="00A97673"/>
    <w:rsid w:val="00A97905"/>
    <w:rsid w:val="00AA6015"/>
    <w:rsid w:val="00AB3987"/>
    <w:rsid w:val="00AB6FEB"/>
    <w:rsid w:val="00AB7479"/>
    <w:rsid w:val="00AB7DB7"/>
    <w:rsid w:val="00AC13E5"/>
    <w:rsid w:val="00AC4B79"/>
    <w:rsid w:val="00AC5095"/>
    <w:rsid w:val="00AD0B73"/>
    <w:rsid w:val="00AD1A0F"/>
    <w:rsid w:val="00AE7199"/>
    <w:rsid w:val="00AE7E00"/>
    <w:rsid w:val="00AF2854"/>
    <w:rsid w:val="00AF57C1"/>
    <w:rsid w:val="00AF607B"/>
    <w:rsid w:val="00AF6231"/>
    <w:rsid w:val="00AF6F29"/>
    <w:rsid w:val="00B00755"/>
    <w:rsid w:val="00B05412"/>
    <w:rsid w:val="00B101B1"/>
    <w:rsid w:val="00B11C59"/>
    <w:rsid w:val="00B12480"/>
    <w:rsid w:val="00B15272"/>
    <w:rsid w:val="00B153A2"/>
    <w:rsid w:val="00B1643B"/>
    <w:rsid w:val="00B2143F"/>
    <w:rsid w:val="00B22E9B"/>
    <w:rsid w:val="00B2434B"/>
    <w:rsid w:val="00B2690B"/>
    <w:rsid w:val="00B31055"/>
    <w:rsid w:val="00B3330A"/>
    <w:rsid w:val="00B37A7E"/>
    <w:rsid w:val="00B40783"/>
    <w:rsid w:val="00B40AB9"/>
    <w:rsid w:val="00B41BF4"/>
    <w:rsid w:val="00B46024"/>
    <w:rsid w:val="00B46181"/>
    <w:rsid w:val="00B465B8"/>
    <w:rsid w:val="00B5046C"/>
    <w:rsid w:val="00B50846"/>
    <w:rsid w:val="00B51CAC"/>
    <w:rsid w:val="00B51D0D"/>
    <w:rsid w:val="00B51FA2"/>
    <w:rsid w:val="00B53F26"/>
    <w:rsid w:val="00B541E4"/>
    <w:rsid w:val="00B5648F"/>
    <w:rsid w:val="00B56CC2"/>
    <w:rsid w:val="00B572B3"/>
    <w:rsid w:val="00B57C00"/>
    <w:rsid w:val="00B610BE"/>
    <w:rsid w:val="00B611CD"/>
    <w:rsid w:val="00B61B26"/>
    <w:rsid w:val="00B61CCC"/>
    <w:rsid w:val="00B66C55"/>
    <w:rsid w:val="00B67D51"/>
    <w:rsid w:val="00B71B87"/>
    <w:rsid w:val="00B728A3"/>
    <w:rsid w:val="00B745CB"/>
    <w:rsid w:val="00B770A5"/>
    <w:rsid w:val="00B7779D"/>
    <w:rsid w:val="00B777BF"/>
    <w:rsid w:val="00B8064B"/>
    <w:rsid w:val="00B8075B"/>
    <w:rsid w:val="00B80E89"/>
    <w:rsid w:val="00B834B9"/>
    <w:rsid w:val="00B86B75"/>
    <w:rsid w:val="00B87D57"/>
    <w:rsid w:val="00B90FA3"/>
    <w:rsid w:val="00B91836"/>
    <w:rsid w:val="00B92C32"/>
    <w:rsid w:val="00B94BFE"/>
    <w:rsid w:val="00B95D23"/>
    <w:rsid w:val="00B966CB"/>
    <w:rsid w:val="00B97BB6"/>
    <w:rsid w:val="00BA26A7"/>
    <w:rsid w:val="00BA5156"/>
    <w:rsid w:val="00BA575F"/>
    <w:rsid w:val="00BA76D6"/>
    <w:rsid w:val="00BA76F9"/>
    <w:rsid w:val="00BB517D"/>
    <w:rsid w:val="00BB6069"/>
    <w:rsid w:val="00BB6F1E"/>
    <w:rsid w:val="00BB6FB6"/>
    <w:rsid w:val="00BC1025"/>
    <w:rsid w:val="00BC59CA"/>
    <w:rsid w:val="00BC62B2"/>
    <w:rsid w:val="00BC62C7"/>
    <w:rsid w:val="00BC6B99"/>
    <w:rsid w:val="00BC6C2C"/>
    <w:rsid w:val="00BD0278"/>
    <w:rsid w:val="00BD1010"/>
    <w:rsid w:val="00BD1220"/>
    <w:rsid w:val="00BD509E"/>
    <w:rsid w:val="00BD58D6"/>
    <w:rsid w:val="00BD7758"/>
    <w:rsid w:val="00BE003A"/>
    <w:rsid w:val="00BE0406"/>
    <w:rsid w:val="00BE253A"/>
    <w:rsid w:val="00BE2B74"/>
    <w:rsid w:val="00BE354F"/>
    <w:rsid w:val="00BE4508"/>
    <w:rsid w:val="00BF0B39"/>
    <w:rsid w:val="00BF145A"/>
    <w:rsid w:val="00BF33FF"/>
    <w:rsid w:val="00BF5861"/>
    <w:rsid w:val="00BF5E61"/>
    <w:rsid w:val="00BF6A16"/>
    <w:rsid w:val="00BF6ABC"/>
    <w:rsid w:val="00BF6CBD"/>
    <w:rsid w:val="00C03E75"/>
    <w:rsid w:val="00C105E8"/>
    <w:rsid w:val="00C1077E"/>
    <w:rsid w:val="00C1151D"/>
    <w:rsid w:val="00C140E4"/>
    <w:rsid w:val="00C16EB2"/>
    <w:rsid w:val="00C206CF"/>
    <w:rsid w:val="00C2194D"/>
    <w:rsid w:val="00C21CC1"/>
    <w:rsid w:val="00C23D3B"/>
    <w:rsid w:val="00C2488F"/>
    <w:rsid w:val="00C266B3"/>
    <w:rsid w:val="00C2775A"/>
    <w:rsid w:val="00C27774"/>
    <w:rsid w:val="00C33E6A"/>
    <w:rsid w:val="00C406A5"/>
    <w:rsid w:val="00C47389"/>
    <w:rsid w:val="00C47A97"/>
    <w:rsid w:val="00C502E5"/>
    <w:rsid w:val="00C50B09"/>
    <w:rsid w:val="00C50D8D"/>
    <w:rsid w:val="00C514F5"/>
    <w:rsid w:val="00C52979"/>
    <w:rsid w:val="00C55C6D"/>
    <w:rsid w:val="00C56094"/>
    <w:rsid w:val="00C56E22"/>
    <w:rsid w:val="00C6049F"/>
    <w:rsid w:val="00C60CF8"/>
    <w:rsid w:val="00C60EC1"/>
    <w:rsid w:val="00C60FBF"/>
    <w:rsid w:val="00C62A5E"/>
    <w:rsid w:val="00C663EF"/>
    <w:rsid w:val="00C6678E"/>
    <w:rsid w:val="00C67E0D"/>
    <w:rsid w:val="00C71ABB"/>
    <w:rsid w:val="00C72A17"/>
    <w:rsid w:val="00C72BDA"/>
    <w:rsid w:val="00C7448A"/>
    <w:rsid w:val="00C80B96"/>
    <w:rsid w:val="00C8535F"/>
    <w:rsid w:val="00C857F5"/>
    <w:rsid w:val="00C85CAA"/>
    <w:rsid w:val="00C87218"/>
    <w:rsid w:val="00C921D7"/>
    <w:rsid w:val="00CA32C6"/>
    <w:rsid w:val="00CA38D3"/>
    <w:rsid w:val="00CA4461"/>
    <w:rsid w:val="00CA5170"/>
    <w:rsid w:val="00CA7E95"/>
    <w:rsid w:val="00CB01D6"/>
    <w:rsid w:val="00CB0402"/>
    <w:rsid w:val="00CB1E8F"/>
    <w:rsid w:val="00CB4815"/>
    <w:rsid w:val="00CB691C"/>
    <w:rsid w:val="00CC34DE"/>
    <w:rsid w:val="00CC38C6"/>
    <w:rsid w:val="00CC44AB"/>
    <w:rsid w:val="00CC44F9"/>
    <w:rsid w:val="00CC4675"/>
    <w:rsid w:val="00CD0F3F"/>
    <w:rsid w:val="00CD69EA"/>
    <w:rsid w:val="00CD6A6F"/>
    <w:rsid w:val="00CD6EA2"/>
    <w:rsid w:val="00CD7F25"/>
    <w:rsid w:val="00CE14F3"/>
    <w:rsid w:val="00CE301A"/>
    <w:rsid w:val="00CE30DE"/>
    <w:rsid w:val="00CE7ADD"/>
    <w:rsid w:val="00CF0EA3"/>
    <w:rsid w:val="00CF324A"/>
    <w:rsid w:val="00CF5833"/>
    <w:rsid w:val="00CF5B72"/>
    <w:rsid w:val="00CF6283"/>
    <w:rsid w:val="00CF6419"/>
    <w:rsid w:val="00D04129"/>
    <w:rsid w:val="00D07214"/>
    <w:rsid w:val="00D07870"/>
    <w:rsid w:val="00D10879"/>
    <w:rsid w:val="00D12A2A"/>
    <w:rsid w:val="00D131EE"/>
    <w:rsid w:val="00D138FF"/>
    <w:rsid w:val="00D14F3E"/>
    <w:rsid w:val="00D15996"/>
    <w:rsid w:val="00D16068"/>
    <w:rsid w:val="00D16979"/>
    <w:rsid w:val="00D169D8"/>
    <w:rsid w:val="00D21EA5"/>
    <w:rsid w:val="00D22076"/>
    <w:rsid w:val="00D23FF5"/>
    <w:rsid w:val="00D24B6A"/>
    <w:rsid w:val="00D24ECB"/>
    <w:rsid w:val="00D25727"/>
    <w:rsid w:val="00D259CE"/>
    <w:rsid w:val="00D3059A"/>
    <w:rsid w:val="00D31B51"/>
    <w:rsid w:val="00D32681"/>
    <w:rsid w:val="00D34E82"/>
    <w:rsid w:val="00D36267"/>
    <w:rsid w:val="00D42DF6"/>
    <w:rsid w:val="00D43218"/>
    <w:rsid w:val="00D43C44"/>
    <w:rsid w:val="00D444D4"/>
    <w:rsid w:val="00D44CF0"/>
    <w:rsid w:val="00D47909"/>
    <w:rsid w:val="00D50B87"/>
    <w:rsid w:val="00D51332"/>
    <w:rsid w:val="00D52E91"/>
    <w:rsid w:val="00D52EC3"/>
    <w:rsid w:val="00D53CF4"/>
    <w:rsid w:val="00D54F5A"/>
    <w:rsid w:val="00D5661B"/>
    <w:rsid w:val="00D61087"/>
    <w:rsid w:val="00D610D7"/>
    <w:rsid w:val="00D64AB6"/>
    <w:rsid w:val="00D64B1F"/>
    <w:rsid w:val="00D65B34"/>
    <w:rsid w:val="00D676AA"/>
    <w:rsid w:val="00D702FD"/>
    <w:rsid w:val="00D73AFA"/>
    <w:rsid w:val="00D7415A"/>
    <w:rsid w:val="00D75C04"/>
    <w:rsid w:val="00D76D4E"/>
    <w:rsid w:val="00D76ECB"/>
    <w:rsid w:val="00D80E08"/>
    <w:rsid w:val="00D860B2"/>
    <w:rsid w:val="00D86D65"/>
    <w:rsid w:val="00D87572"/>
    <w:rsid w:val="00D907B1"/>
    <w:rsid w:val="00D90CE3"/>
    <w:rsid w:val="00D92A9D"/>
    <w:rsid w:val="00D9323B"/>
    <w:rsid w:val="00D93798"/>
    <w:rsid w:val="00D93ACF"/>
    <w:rsid w:val="00D93BC5"/>
    <w:rsid w:val="00D9777F"/>
    <w:rsid w:val="00DA2AEE"/>
    <w:rsid w:val="00DA2E60"/>
    <w:rsid w:val="00DA3357"/>
    <w:rsid w:val="00DA77B6"/>
    <w:rsid w:val="00DB1CF4"/>
    <w:rsid w:val="00DB4065"/>
    <w:rsid w:val="00DB66E0"/>
    <w:rsid w:val="00DC021D"/>
    <w:rsid w:val="00DC0863"/>
    <w:rsid w:val="00DC189A"/>
    <w:rsid w:val="00DC2402"/>
    <w:rsid w:val="00DC608E"/>
    <w:rsid w:val="00DC680B"/>
    <w:rsid w:val="00DD162C"/>
    <w:rsid w:val="00DD17FC"/>
    <w:rsid w:val="00DD2ADE"/>
    <w:rsid w:val="00DD409B"/>
    <w:rsid w:val="00DD5A0D"/>
    <w:rsid w:val="00DD5EEE"/>
    <w:rsid w:val="00DD74B3"/>
    <w:rsid w:val="00DD7DA2"/>
    <w:rsid w:val="00DE0E99"/>
    <w:rsid w:val="00DE5550"/>
    <w:rsid w:val="00DF1216"/>
    <w:rsid w:val="00DF233F"/>
    <w:rsid w:val="00DF599F"/>
    <w:rsid w:val="00DF5C82"/>
    <w:rsid w:val="00DF7DE9"/>
    <w:rsid w:val="00E00408"/>
    <w:rsid w:val="00E00E2B"/>
    <w:rsid w:val="00E015D5"/>
    <w:rsid w:val="00E02FF8"/>
    <w:rsid w:val="00E05158"/>
    <w:rsid w:val="00E06497"/>
    <w:rsid w:val="00E0759F"/>
    <w:rsid w:val="00E1044F"/>
    <w:rsid w:val="00E11C80"/>
    <w:rsid w:val="00E20F3A"/>
    <w:rsid w:val="00E2285F"/>
    <w:rsid w:val="00E23FB1"/>
    <w:rsid w:val="00E24418"/>
    <w:rsid w:val="00E24861"/>
    <w:rsid w:val="00E25DB9"/>
    <w:rsid w:val="00E2653A"/>
    <w:rsid w:val="00E30D4E"/>
    <w:rsid w:val="00E46CDB"/>
    <w:rsid w:val="00E50918"/>
    <w:rsid w:val="00E510E8"/>
    <w:rsid w:val="00E52017"/>
    <w:rsid w:val="00E52B19"/>
    <w:rsid w:val="00E54BF9"/>
    <w:rsid w:val="00E56130"/>
    <w:rsid w:val="00E56750"/>
    <w:rsid w:val="00E5695C"/>
    <w:rsid w:val="00E60D06"/>
    <w:rsid w:val="00E61E98"/>
    <w:rsid w:val="00E62B34"/>
    <w:rsid w:val="00E63892"/>
    <w:rsid w:val="00E63CA6"/>
    <w:rsid w:val="00E66009"/>
    <w:rsid w:val="00E66F59"/>
    <w:rsid w:val="00E67CD9"/>
    <w:rsid w:val="00E70360"/>
    <w:rsid w:val="00E73F5D"/>
    <w:rsid w:val="00E74449"/>
    <w:rsid w:val="00E76104"/>
    <w:rsid w:val="00E80AA2"/>
    <w:rsid w:val="00E82DB7"/>
    <w:rsid w:val="00E86E27"/>
    <w:rsid w:val="00E871E4"/>
    <w:rsid w:val="00E904A3"/>
    <w:rsid w:val="00E921AB"/>
    <w:rsid w:val="00E93C88"/>
    <w:rsid w:val="00E9553D"/>
    <w:rsid w:val="00E96A66"/>
    <w:rsid w:val="00E97BBC"/>
    <w:rsid w:val="00E97DAC"/>
    <w:rsid w:val="00EA1435"/>
    <w:rsid w:val="00EA1BD5"/>
    <w:rsid w:val="00EA2555"/>
    <w:rsid w:val="00EA297B"/>
    <w:rsid w:val="00EA3779"/>
    <w:rsid w:val="00EA4E51"/>
    <w:rsid w:val="00EA5B97"/>
    <w:rsid w:val="00EA6C22"/>
    <w:rsid w:val="00EB3531"/>
    <w:rsid w:val="00EC00DD"/>
    <w:rsid w:val="00EC29FB"/>
    <w:rsid w:val="00EC40D4"/>
    <w:rsid w:val="00EC74AF"/>
    <w:rsid w:val="00ED179A"/>
    <w:rsid w:val="00ED19F8"/>
    <w:rsid w:val="00ED1A55"/>
    <w:rsid w:val="00ED1D1C"/>
    <w:rsid w:val="00ED1F7D"/>
    <w:rsid w:val="00ED1FB3"/>
    <w:rsid w:val="00ED4404"/>
    <w:rsid w:val="00ED5093"/>
    <w:rsid w:val="00EE0041"/>
    <w:rsid w:val="00EE30DA"/>
    <w:rsid w:val="00EE59C1"/>
    <w:rsid w:val="00EF5A8D"/>
    <w:rsid w:val="00EF5B3A"/>
    <w:rsid w:val="00EF5BD9"/>
    <w:rsid w:val="00EF60B0"/>
    <w:rsid w:val="00F003B7"/>
    <w:rsid w:val="00F00D10"/>
    <w:rsid w:val="00F046FF"/>
    <w:rsid w:val="00F13378"/>
    <w:rsid w:val="00F14612"/>
    <w:rsid w:val="00F14C1E"/>
    <w:rsid w:val="00F1524C"/>
    <w:rsid w:val="00F164C7"/>
    <w:rsid w:val="00F17E79"/>
    <w:rsid w:val="00F31F55"/>
    <w:rsid w:val="00F35549"/>
    <w:rsid w:val="00F407CA"/>
    <w:rsid w:val="00F5271D"/>
    <w:rsid w:val="00F53D2E"/>
    <w:rsid w:val="00F557D3"/>
    <w:rsid w:val="00F57BBA"/>
    <w:rsid w:val="00F60585"/>
    <w:rsid w:val="00F60AF6"/>
    <w:rsid w:val="00F62B1A"/>
    <w:rsid w:val="00F636A8"/>
    <w:rsid w:val="00F645EA"/>
    <w:rsid w:val="00F65BD9"/>
    <w:rsid w:val="00F73F76"/>
    <w:rsid w:val="00F76D4A"/>
    <w:rsid w:val="00F81881"/>
    <w:rsid w:val="00F83366"/>
    <w:rsid w:val="00F84843"/>
    <w:rsid w:val="00F84ECB"/>
    <w:rsid w:val="00F90222"/>
    <w:rsid w:val="00F9373B"/>
    <w:rsid w:val="00F940EE"/>
    <w:rsid w:val="00F94B94"/>
    <w:rsid w:val="00F94F39"/>
    <w:rsid w:val="00F953E0"/>
    <w:rsid w:val="00FA1BDA"/>
    <w:rsid w:val="00FA3B3D"/>
    <w:rsid w:val="00FA3B5B"/>
    <w:rsid w:val="00FA45FC"/>
    <w:rsid w:val="00FA6D4C"/>
    <w:rsid w:val="00FA6D9A"/>
    <w:rsid w:val="00FA7F45"/>
    <w:rsid w:val="00FB0626"/>
    <w:rsid w:val="00FB49E4"/>
    <w:rsid w:val="00FB6600"/>
    <w:rsid w:val="00FB7AA0"/>
    <w:rsid w:val="00FC14A9"/>
    <w:rsid w:val="00FC250D"/>
    <w:rsid w:val="00FC4725"/>
    <w:rsid w:val="00FC5EC8"/>
    <w:rsid w:val="00FD0A3A"/>
    <w:rsid w:val="00FD21EB"/>
    <w:rsid w:val="00FD3D21"/>
    <w:rsid w:val="00FE239E"/>
    <w:rsid w:val="00FE34C3"/>
    <w:rsid w:val="00FE40FD"/>
    <w:rsid w:val="00FE5F12"/>
    <w:rsid w:val="00FE62A9"/>
    <w:rsid w:val="00FE7555"/>
    <w:rsid w:val="00FE7A59"/>
    <w:rsid w:val="00FF0271"/>
    <w:rsid w:val="00FF1579"/>
    <w:rsid w:val="00FF34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E0907"/>
  <w15:docId w15:val="{4CB1AE01-11DB-4D49-BFA3-42C57372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CA7E95"/>
    <w:rPr>
      <w:sz w:val="24"/>
      <w:szCs w:val="24"/>
    </w:rPr>
  </w:style>
  <w:style w:type="paragraph" w:styleId="Nadpis4">
    <w:name w:val="heading 4"/>
    <w:basedOn w:val="Normlny"/>
    <w:next w:val="Normlny"/>
    <w:link w:val="Nadpis4Char"/>
    <w:semiHidden/>
    <w:unhideWhenUsed/>
    <w:qFormat/>
    <w:rsid w:val="00513096"/>
    <w:pPr>
      <w:keepNext/>
      <w:spacing w:before="240" w:after="60"/>
      <w:outlineLvl w:val="3"/>
    </w:pPr>
    <w:rPr>
      <w:b/>
      <w:bCs/>
      <w:sz w:val="28"/>
      <w:szCs w:val="28"/>
      <w:lang w:eastAsia="cs-CZ"/>
    </w:rPr>
  </w:style>
  <w:style w:type="paragraph" w:styleId="Nadpis5">
    <w:name w:val="heading 5"/>
    <w:basedOn w:val="Normlny"/>
    <w:next w:val="Normlny"/>
    <w:link w:val="Nadpis5Char"/>
    <w:semiHidden/>
    <w:unhideWhenUsed/>
    <w:qFormat/>
    <w:rsid w:val="00937253"/>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5F718B"/>
    <w:pPr>
      <w:tabs>
        <w:tab w:val="center" w:pos="4536"/>
        <w:tab w:val="right" w:pos="9072"/>
      </w:tabs>
    </w:pPr>
  </w:style>
  <w:style w:type="character" w:styleId="slostrany">
    <w:name w:val="page number"/>
    <w:basedOn w:val="Predvolenpsmoodseku"/>
    <w:rsid w:val="005F718B"/>
  </w:style>
  <w:style w:type="paragraph" w:styleId="Hlavika">
    <w:name w:val="header"/>
    <w:basedOn w:val="Normlny"/>
    <w:rsid w:val="00417A43"/>
    <w:pPr>
      <w:tabs>
        <w:tab w:val="center" w:pos="4536"/>
        <w:tab w:val="right" w:pos="9072"/>
      </w:tabs>
    </w:pPr>
  </w:style>
  <w:style w:type="paragraph" w:customStyle="1" w:styleId="Odsekzoznamu1">
    <w:name w:val="Odsek zoznamu1"/>
    <w:basedOn w:val="Normlny"/>
    <w:rsid w:val="005F63F8"/>
    <w:pPr>
      <w:widowControl w:val="0"/>
      <w:autoSpaceDE w:val="0"/>
      <w:autoSpaceDN w:val="0"/>
      <w:adjustRightInd w:val="0"/>
      <w:ind w:left="720"/>
    </w:pPr>
    <w:rPr>
      <w:rFonts w:eastAsia="Calibri"/>
      <w:lang w:eastAsia="zh-CN" w:bidi="hi-IN"/>
    </w:rPr>
  </w:style>
  <w:style w:type="paragraph" w:styleId="Odsekzoznamu">
    <w:name w:val="List Paragraph"/>
    <w:basedOn w:val="Normlny"/>
    <w:uiPriority w:val="34"/>
    <w:qFormat/>
    <w:rsid w:val="009E3181"/>
    <w:pPr>
      <w:ind w:left="708"/>
    </w:pPr>
    <w:rPr>
      <w:lang w:eastAsia="cs-CZ"/>
    </w:rPr>
  </w:style>
  <w:style w:type="paragraph" w:styleId="Zarkazkladnhotextu">
    <w:name w:val="Body Text Indent"/>
    <w:basedOn w:val="Normlny"/>
    <w:link w:val="ZarkazkladnhotextuChar"/>
    <w:rsid w:val="00697C41"/>
    <w:rPr>
      <w:szCs w:val="20"/>
    </w:rPr>
  </w:style>
  <w:style w:type="character" w:customStyle="1" w:styleId="ZarkazkladnhotextuChar">
    <w:name w:val="Zarážka základného textu Char"/>
    <w:link w:val="Zarkazkladnhotextu"/>
    <w:rsid w:val="00697C41"/>
    <w:rPr>
      <w:sz w:val="24"/>
    </w:rPr>
  </w:style>
  <w:style w:type="character" w:styleId="Vrazn">
    <w:name w:val="Strong"/>
    <w:uiPriority w:val="22"/>
    <w:qFormat/>
    <w:rsid w:val="00697C41"/>
    <w:rPr>
      <w:b/>
      <w:bCs/>
    </w:rPr>
  </w:style>
  <w:style w:type="paragraph" w:styleId="Zkladntext">
    <w:name w:val="Body Text"/>
    <w:basedOn w:val="Normlny"/>
    <w:link w:val="ZkladntextChar"/>
    <w:rsid w:val="00CA38D3"/>
    <w:pPr>
      <w:spacing w:after="120"/>
    </w:pPr>
  </w:style>
  <w:style w:type="character" w:customStyle="1" w:styleId="ZkladntextChar">
    <w:name w:val="Základný text Char"/>
    <w:link w:val="Zkladntext"/>
    <w:rsid w:val="00CA38D3"/>
    <w:rPr>
      <w:sz w:val="24"/>
      <w:szCs w:val="24"/>
    </w:rPr>
  </w:style>
  <w:style w:type="paragraph" w:styleId="Zkladntext2">
    <w:name w:val="Body Text 2"/>
    <w:basedOn w:val="Normlny"/>
    <w:link w:val="Zkladntext2Char"/>
    <w:rsid w:val="00CA38D3"/>
    <w:pPr>
      <w:spacing w:after="120" w:line="480" w:lineRule="auto"/>
    </w:pPr>
  </w:style>
  <w:style w:type="character" w:customStyle="1" w:styleId="Zkladntext2Char">
    <w:name w:val="Základný text 2 Char"/>
    <w:link w:val="Zkladntext2"/>
    <w:rsid w:val="00CA38D3"/>
    <w:rPr>
      <w:sz w:val="24"/>
      <w:szCs w:val="24"/>
    </w:rPr>
  </w:style>
  <w:style w:type="paragraph" w:styleId="Zarkazkladnhotextu3">
    <w:name w:val="Body Text Indent 3"/>
    <w:basedOn w:val="Normlny"/>
    <w:link w:val="Zarkazkladnhotextu3Char"/>
    <w:rsid w:val="00CA38D3"/>
    <w:pPr>
      <w:spacing w:after="120"/>
      <w:ind w:left="283"/>
    </w:pPr>
    <w:rPr>
      <w:sz w:val="16"/>
      <w:szCs w:val="16"/>
    </w:rPr>
  </w:style>
  <w:style w:type="character" w:customStyle="1" w:styleId="Zarkazkladnhotextu3Char">
    <w:name w:val="Zarážka základného textu 3 Char"/>
    <w:link w:val="Zarkazkladnhotextu3"/>
    <w:rsid w:val="00CA38D3"/>
    <w:rPr>
      <w:sz w:val="16"/>
      <w:szCs w:val="16"/>
    </w:rPr>
  </w:style>
  <w:style w:type="character" w:customStyle="1" w:styleId="apple-style-span">
    <w:name w:val="apple-style-span"/>
    <w:rsid w:val="00CA38D3"/>
  </w:style>
  <w:style w:type="paragraph" w:styleId="Zarkazkladnhotextu2">
    <w:name w:val="Body Text Indent 2"/>
    <w:basedOn w:val="Normlny"/>
    <w:link w:val="Zarkazkladnhotextu2Char"/>
    <w:rsid w:val="00290DCB"/>
    <w:pPr>
      <w:spacing w:after="120" w:line="480" w:lineRule="auto"/>
      <w:ind w:left="283"/>
    </w:pPr>
  </w:style>
  <w:style w:type="character" w:customStyle="1" w:styleId="Zarkazkladnhotextu2Char">
    <w:name w:val="Zarážka základného textu 2 Char"/>
    <w:link w:val="Zarkazkladnhotextu2"/>
    <w:rsid w:val="00290DCB"/>
    <w:rPr>
      <w:sz w:val="24"/>
      <w:szCs w:val="24"/>
    </w:rPr>
  </w:style>
  <w:style w:type="paragraph" w:customStyle="1" w:styleId="tl">
    <w:name w:val="Štýl"/>
    <w:rsid w:val="00290DCB"/>
    <w:pPr>
      <w:widowControl w:val="0"/>
      <w:autoSpaceDE w:val="0"/>
      <w:autoSpaceDN w:val="0"/>
      <w:adjustRightInd w:val="0"/>
    </w:pPr>
    <w:rPr>
      <w:sz w:val="24"/>
      <w:szCs w:val="24"/>
    </w:rPr>
  </w:style>
  <w:style w:type="paragraph" w:styleId="Textbubliny">
    <w:name w:val="Balloon Text"/>
    <w:basedOn w:val="Normlny"/>
    <w:link w:val="TextbublinyChar"/>
    <w:rsid w:val="00513096"/>
    <w:rPr>
      <w:rFonts w:ascii="Segoe UI" w:hAnsi="Segoe UI"/>
      <w:sz w:val="18"/>
      <w:szCs w:val="18"/>
    </w:rPr>
  </w:style>
  <w:style w:type="character" w:customStyle="1" w:styleId="TextbublinyChar">
    <w:name w:val="Text bubliny Char"/>
    <w:link w:val="Textbubliny"/>
    <w:rsid w:val="00513096"/>
    <w:rPr>
      <w:rFonts w:ascii="Segoe UI" w:hAnsi="Segoe UI" w:cs="Segoe UI"/>
      <w:sz w:val="18"/>
      <w:szCs w:val="18"/>
    </w:rPr>
  </w:style>
  <w:style w:type="character" w:customStyle="1" w:styleId="Nadpis4Char">
    <w:name w:val="Nadpis 4 Char"/>
    <w:link w:val="Nadpis4"/>
    <w:semiHidden/>
    <w:rsid w:val="00513096"/>
    <w:rPr>
      <w:b/>
      <w:bCs/>
      <w:sz w:val="28"/>
      <w:szCs w:val="28"/>
      <w:lang w:eastAsia="cs-CZ"/>
    </w:rPr>
  </w:style>
  <w:style w:type="character" w:styleId="Hypertextovprepojenie">
    <w:name w:val="Hyperlink"/>
    <w:rsid w:val="00881ED8"/>
    <w:rPr>
      <w:color w:val="0563C1"/>
      <w:u w:val="single"/>
    </w:rPr>
  </w:style>
  <w:style w:type="character" w:customStyle="1" w:styleId="Nevyrieenzmienka1">
    <w:name w:val="Nevyriešená zmienka1"/>
    <w:uiPriority w:val="99"/>
    <w:semiHidden/>
    <w:unhideWhenUsed/>
    <w:rsid w:val="00881ED8"/>
    <w:rPr>
      <w:color w:val="605E5C"/>
      <w:shd w:val="clear" w:color="auto" w:fill="E1DFDD"/>
    </w:rPr>
  </w:style>
  <w:style w:type="character" w:customStyle="1" w:styleId="Nadpis5Char">
    <w:name w:val="Nadpis 5 Char"/>
    <w:link w:val="Nadpis5"/>
    <w:semiHidden/>
    <w:rsid w:val="00937253"/>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905">
      <w:bodyDiv w:val="1"/>
      <w:marLeft w:val="0"/>
      <w:marRight w:val="0"/>
      <w:marTop w:val="0"/>
      <w:marBottom w:val="0"/>
      <w:divBdr>
        <w:top w:val="none" w:sz="0" w:space="0" w:color="auto"/>
        <w:left w:val="none" w:sz="0" w:space="0" w:color="auto"/>
        <w:bottom w:val="none" w:sz="0" w:space="0" w:color="auto"/>
        <w:right w:val="none" w:sz="0" w:space="0" w:color="auto"/>
      </w:divBdr>
      <w:divsChild>
        <w:div w:id="1985506004">
          <w:marLeft w:val="0"/>
          <w:marRight w:val="0"/>
          <w:marTop w:val="0"/>
          <w:marBottom w:val="0"/>
          <w:divBdr>
            <w:top w:val="none" w:sz="0" w:space="0" w:color="auto"/>
            <w:left w:val="none" w:sz="0" w:space="0" w:color="auto"/>
            <w:bottom w:val="none" w:sz="0" w:space="0" w:color="auto"/>
            <w:right w:val="none" w:sz="0" w:space="0" w:color="auto"/>
          </w:divBdr>
        </w:div>
      </w:divsChild>
    </w:div>
    <w:div w:id="329140112">
      <w:bodyDiv w:val="1"/>
      <w:marLeft w:val="0"/>
      <w:marRight w:val="0"/>
      <w:marTop w:val="0"/>
      <w:marBottom w:val="0"/>
      <w:divBdr>
        <w:top w:val="none" w:sz="0" w:space="0" w:color="auto"/>
        <w:left w:val="none" w:sz="0" w:space="0" w:color="auto"/>
        <w:bottom w:val="none" w:sz="0" w:space="0" w:color="auto"/>
        <w:right w:val="none" w:sz="0" w:space="0" w:color="auto"/>
      </w:divBdr>
    </w:div>
    <w:div w:id="465204095">
      <w:bodyDiv w:val="1"/>
      <w:marLeft w:val="0"/>
      <w:marRight w:val="0"/>
      <w:marTop w:val="0"/>
      <w:marBottom w:val="0"/>
      <w:divBdr>
        <w:top w:val="none" w:sz="0" w:space="0" w:color="auto"/>
        <w:left w:val="none" w:sz="0" w:space="0" w:color="auto"/>
        <w:bottom w:val="none" w:sz="0" w:space="0" w:color="auto"/>
        <w:right w:val="none" w:sz="0" w:space="0" w:color="auto"/>
      </w:divBdr>
      <w:divsChild>
        <w:div w:id="541013570">
          <w:marLeft w:val="0"/>
          <w:marRight w:val="0"/>
          <w:marTop w:val="0"/>
          <w:marBottom w:val="0"/>
          <w:divBdr>
            <w:top w:val="none" w:sz="0" w:space="0" w:color="auto"/>
            <w:left w:val="none" w:sz="0" w:space="0" w:color="auto"/>
            <w:bottom w:val="none" w:sz="0" w:space="0" w:color="auto"/>
            <w:right w:val="none" w:sz="0" w:space="0" w:color="auto"/>
          </w:divBdr>
        </w:div>
      </w:divsChild>
    </w:div>
    <w:div w:id="475680869">
      <w:bodyDiv w:val="1"/>
      <w:marLeft w:val="0"/>
      <w:marRight w:val="0"/>
      <w:marTop w:val="0"/>
      <w:marBottom w:val="0"/>
      <w:divBdr>
        <w:top w:val="none" w:sz="0" w:space="0" w:color="auto"/>
        <w:left w:val="none" w:sz="0" w:space="0" w:color="auto"/>
        <w:bottom w:val="none" w:sz="0" w:space="0" w:color="auto"/>
        <w:right w:val="none" w:sz="0" w:space="0" w:color="auto"/>
      </w:divBdr>
    </w:div>
    <w:div w:id="612446145">
      <w:bodyDiv w:val="1"/>
      <w:marLeft w:val="0"/>
      <w:marRight w:val="0"/>
      <w:marTop w:val="0"/>
      <w:marBottom w:val="0"/>
      <w:divBdr>
        <w:top w:val="none" w:sz="0" w:space="0" w:color="auto"/>
        <w:left w:val="none" w:sz="0" w:space="0" w:color="auto"/>
        <w:bottom w:val="none" w:sz="0" w:space="0" w:color="auto"/>
        <w:right w:val="none" w:sz="0" w:space="0" w:color="auto"/>
      </w:divBdr>
      <w:divsChild>
        <w:div w:id="674115621">
          <w:marLeft w:val="0"/>
          <w:marRight w:val="0"/>
          <w:marTop w:val="0"/>
          <w:marBottom w:val="0"/>
          <w:divBdr>
            <w:top w:val="none" w:sz="0" w:space="0" w:color="auto"/>
            <w:left w:val="none" w:sz="0" w:space="0" w:color="auto"/>
            <w:bottom w:val="none" w:sz="0" w:space="0" w:color="auto"/>
            <w:right w:val="none" w:sz="0" w:space="0" w:color="auto"/>
          </w:divBdr>
          <w:divsChild>
            <w:div w:id="7028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69341">
      <w:bodyDiv w:val="1"/>
      <w:marLeft w:val="0"/>
      <w:marRight w:val="0"/>
      <w:marTop w:val="0"/>
      <w:marBottom w:val="0"/>
      <w:divBdr>
        <w:top w:val="none" w:sz="0" w:space="0" w:color="auto"/>
        <w:left w:val="none" w:sz="0" w:space="0" w:color="auto"/>
        <w:bottom w:val="none" w:sz="0" w:space="0" w:color="auto"/>
        <w:right w:val="none" w:sz="0" w:space="0" w:color="auto"/>
      </w:divBdr>
    </w:div>
    <w:div w:id="121203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3768</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Úrad verejného zdravotníctva</vt:lpstr>
    </vt:vector>
  </TitlesOfParts>
  <Company>UVZ SR</Company>
  <LinksUpToDate>false</LinksUpToDate>
  <CharactersWithSpaces>4420</CharactersWithSpaces>
  <SharedDoc>false</SharedDoc>
  <HLinks>
    <vt:vector size="6" baseType="variant">
      <vt:variant>
        <vt:i4>655376</vt:i4>
      </vt:variant>
      <vt:variant>
        <vt:i4>0</vt:i4>
      </vt:variant>
      <vt:variant>
        <vt:i4>0</vt:i4>
      </vt:variant>
      <vt:variant>
        <vt:i4>5</vt:i4>
      </vt:variant>
      <vt:variant>
        <vt:lpwstr>http://www.uvzsr.sk/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Úrad verejného zdravotníctva</dc:title>
  <dc:creator>Ruzickova</dc:creator>
  <cp:lastModifiedBy>Roman Soska</cp:lastModifiedBy>
  <cp:revision>2</cp:revision>
  <cp:lastPrinted>2020-03-10T07:28:00Z</cp:lastPrinted>
  <dcterms:created xsi:type="dcterms:W3CDTF">2020-03-12T10:08:00Z</dcterms:created>
  <dcterms:modified xsi:type="dcterms:W3CDTF">2020-03-12T10:08:00Z</dcterms:modified>
</cp:coreProperties>
</file>